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jc w:val="center"/>
        <w:tblInd w:w="9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38"/>
        <w:gridCol w:w="6160"/>
      </w:tblGrid>
      <w:tr w:rsidR="00BB3316" w:rsidRPr="00552B3A" w:rsidTr="00ED13DE">
        <w:trPr>
          <w:jc w:val="center"/>
        </w:trPr>
        <w:tc>
          <w:tcPr>
            <w:tcW w:w="4038" w:type="dxa"/>
          </w:tcPr>
          <w:p w:rsidR="00BB3316" w:rsidRPr="00864009" w:rsidRDefault="00BB3316" w:rsidP="002F4DD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64009">
              <w:rPr>
                <w:rFonts w:ascii="Times New Roman" w:hAnsi="Times New Roman"/>
                <w:sz w:val="24"/>
                <w:szCs w:val="24"/>
                <w:lang w:val="nl-NL"/>
              </w:rPr>
              <w:t>BỘ KHOA HỌC VÀ CÔNG NGHỆ</w:t>
            </w:r>
          </w:p>
          <w:p w:rsidR="00BB3316" w:rsidRPr="00DB1B6D" w:rsidRDefault="00F03722" w:rsidP="002F4DD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03722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6.3pt;margin-top:16.55pt;width:1in;height:.05pt;z-index:251657216" o:connectortype="straight"/>
              </w:pict>
            </w:r>
            <w:r w:rsidR="00BB3316" w:rsidRPr="00DB1B6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CỤC SỞ HỮU TRÍ TUỆ</w:t>
            </w:r>
          </w:p>
          <w:p w:rsidR="00BB3316" w:rsidRPr="005B0C03" w:rsidRDefault="00BB3316" w:rsidP="002F4DD1">
            <w:pPr>
              <w:widowControl w:val="0"/>
              <w:spacing w:before="24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B0C03">
              <w:rPr>
                <w:rFonts w:ascii="Times New Roman" w:hAnsi="Times New Roman"/>
                <w:sz w:val="26"/>
                <w:szCs w:val="26"/>
                <w:lang w:val="nl-NL"/>
              </w:rPr>
              <w:softHyphen/>
              <w:t xml:space="preserve">Số: </w:t>
            </w:r>
            <w:r w:rsidR="0041775A">
              <w:rPr>
                <w:rFonts w:ascii="Times New Roman" w:hAnsi="Times New Roman"/>
                <w:sz w:val="26"/>
                <w:szCs w:val="26"/>
                <w:lang w:val="nl-NL"/>
              </w:rPr>
              <w:t>4474</w:t>
            </w:r>
            <w:r w:rsidRPr="005B0C03">
              <w:rPr>
                <w:rFonts w:ascii="Times New Roman" w:hAnsi="Times New Roman"/>
                <w:sz w:val="26"/>
                <w:szCs w:val="26"/>
                <w:lang w:val="nl-NL"/>
              </w:rPr>
              <w:t>/</w:t>
            </w:r>
            <w:r w:rsidR="003555E5" w:rsidRPr="005B0C03">
              <w:rPr>
                <w:rFonts w:ascii="Times New Roman" w:hAnsi="Times New Roman"/>
                <w:sz w:val="26"/>
                <w:szCs w:val="26"/>
                <w:lang w:val="nl-NL"/>
              </w:rPr>
              <w:t>TB-</w:t>
            </w:r>
            <w:r w:rsidRPr="005B0C03">
              <w:rPr>
                <w:rFonts w:ascii="Times New Roman" w:hAnsi="Times New Roman"/>
                <w:sz w:val="26"/>
                <w:szCs w:val="26"/>
                <w:lang w:val="nl-NL"/>
              </w:rPr>
              <w:t>SHTT</w:t>
            </w:r>
          </w:p>
          <w:p w:rsidR="00BB3316" w:rsidRPr="00CC5A84" w:rsidRDefault="00F9721D" w:rsidP="002F4DD1">
            <w:pPr>
              <w:widowControl w:val="0"/>
              <w:tabs>
                <w:tab w:val="left" w:pos="3822"/>
              </w:tabs>
              <w:spacing w:after="0" w:line="240" w:lineRule="auto"/>
              <w:ind w:left="91" w:right="-2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E1E53">
              <w:rPr>
                <w:rFonts w:ascii="Times New Roman" w:hAnsi="Times New Roman"/>
                <w:szCs w:val="26"/>
                <w:lang w:val="nl-NL"/>
              </w:rPr>
              <w:t xml:space="preserve"> </w:t>
            </w:r>
          </w:p>
        </w:tc>
        <w:tc>
          <w:tcPr>
            <w:tcW w:w="6160" w:type="dxa"/>
          </w:tcPr>
          <w:p w:rsidR="00BB3316" w:rsidRPr="00864009" w:rsidRDefault="00BB3316" w:rsidP="002F4DD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6400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BB3316" w:rsidRPr="00DB1B6D" w:rsidRDefault="00F03722" w:rsidP="002F4DD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0372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68.85pt;margin-top:16.85pt;width:156.2pt;height:0;z-index:251658240" o:connectortype="straight"/>
              </w:pict>
            </w:r>
            <w:r w:rsidR="00BB3316" w:rsidRPr="00DB1B6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1C1A99" w:rsidRDefault="00BB3316" w:rsidP="002F4DD1">
            <w:pPr>
              <w:widowControl w:val="0"/>
              <w:spacing w:before="60" w:after="6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B1B6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</w:t>
            </w:r>
          </w:p>
          <w:p w:rsidR="00BB3316" w:rsidRPr="00E72164" w:rsidRDefault="008075DF" w:rsidP="0041775A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              </w:t>
            </w:r>
            <w:r w:rsidR="00BB3316" w:rsidRPr="00E72164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Hà Nộ</w:t>
            </w:r>
            <w:r w:rsidR="005850E1" w:rsidRPr="00E72164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 xml:space="preserve">i, ngày </w:t>
            </w:r>
            <w:r w:rsidR="0041775A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08</w:t>
            </w:r>
            <w:r w:rsidR="0092030F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 xml:space="preserve"> </w:t>
            </w:r>
            <w:r w:rsidR="005850E1" w:rsidRPr="00E72164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 xml:space="preserve">tháng </w:t>
            </w:r>
            <w:r w:rsidR="00384A8D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6</w:t>
            </w:r>
            <w:r w:rsidR="00A0029D" w:rsidRPr="00E72164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 xml:space="preserve">  năm 201</w:t>
            </w:r>
            <w:r w:rsidR="001F2599" w:rsidRPr="00E72164">
              <w:rPr>
                <w:rFonts w:ascii="Times New Roman" w:hAnsi="Times New Roman"/>
                <w:i/>
                <w:sz w:val="27"/>
                <w:szCs w:val="27"/>
                <w:lang w:val="nl-NL"/>
              </w:rPr>
              <w:t>6</w:t>
            </w:r>
          </w:p>
        </w:tc>
      </w:tr>
    </w:tbl>
    <w:p w:rsidR="00D97150" w:rsidRDefault="00D97150" w:rsidP="00D97150">
      <w:pPr>
        <w:widowControl w:val="0"/>
        <w:tabs>
          <w:tab w:val="left" w:pos="576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BB3316" w:rsidRPr="00E43166" w:rsidRDefault="00323151" w:rsidP="00392C3B">
      <w:pPr>
        <w:widowControl w:val="0"/>
        <w:tabs>
          <w:tab w:val="left" w:pos="5760"/>
        </w:tabs>
        <w:spacing w:before="240" w:after="0" w:line="36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43166">
        <w:rPr>
          <w:rFonts w:ascii="Times New Roman" w:hAnsi="Times New Roman"/>
          <w:b/>
          <w:sz w:val="28"/>
          <w:szCs w:val="28"/>
          <w:lang w:val="nl-NL"/>
        </w:rPr>
        <w:t>THÔNG BÁO</w:t>
      </w:r>
    </w:p>
    <w:p w:rsidR="009B7421" w:rsidRDefault="0092030F" w:rsidP="00E43166">
      <w:pPr>
        <w:widowControl w:val="0"/>
        <w:tabs>
          <w:tab w:val="left" w:pos="5760"/>
        </w:tabs>
        <w:spacing w:after="0" w:line="32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Về t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>h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ời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gian ti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ếp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nh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ậ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n </w:t>
      </w:r>
      <w:r w:rsidR="009B7421" w:rsidRPr="009B7421">
        <w:rPr>
          <w:rFonts w:ascii="Times New Roman" w:hAnsi="Times New Roman"/>
          <w:b/>
          <w:sz w:val="26"/>
          <w:szCs w:val="26"/>
          <w:lang w:val="nl-NL"/>
        </w:rPr>
        <w:t xml:space="preserve">đơn đăng ký SHCN, </w:t>
      </w:r>
      <w:r w:rsidR="001C23A6">
        <w:rPr>
          <w:rFonts w:ascii="Times New Roman" w:hAnsi="Times New Roman"/>
          <w:b/>
          <w:sz w:val="26"/>
          <w:szCs w:val="26"/>
          <w:lang w:val="nl-NL"/>
        </w:rPr>
        <w:t xml:space="preserve">các </w:t>
      </w:r>
      <w:r w:rsidR="009B7421" w:rsidRPr="009B7421">
        <w:rPr>
          <w:rFonts w:ascii="Times New Roman" w:hAnsi="Times New Roman"/>
          <w:b/>
          <w:sz w:val="26"/>
          <w:szCs w:val="26"/>
          <w:lang w:val="nl-NL"/>
        </w:rPr>
        <w:t xml:space="preserve">tài liệu liên quan </w:t>
      </w:r>
      <w:r w:rsidR="00552B3A">
        <w:rPr>
          <w:rFonts w:ascii="Times New Roman" w:hAnsi="Times New Roman"/>
          <w:b/>
          <w:sz w:val="26"/>
          <w:szCs w:val="26"/>
          <w:lang w:val="nl-NL"/>
        </w:rPr>
        <w:t xml:space="preserve">và trả kết quả xử lý đơn 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>t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ại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tr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ụ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s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ở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ục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S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ở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h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ữu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tr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í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tu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ệ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v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à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á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>c V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ă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>n ph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ò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ng 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đại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d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iệ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>n c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ủa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ục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S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ở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h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ữu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tr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í</w:t>
      </w:r>
      <w:r w:rsidR="00384A8D">
        <w:rPr>
          <w:rFonts w:ascii="Times New Roman" w:hAnsi="Times New Roman"/>
          <w:b/>
          <w:sz w:val="26"/>
          <w:szCs w:val="26"/>
          <w:lang w:val="nl-NL"/>
        </w:rPr>
        <w:t xml:space="preserve"> t</w:t>
      </w:r>
      <w:r w:rsidR="00384A8D" w:rsidRPr="00384A8D">
        <w:rPr>
          <w:rFonts w:ascii="Times New Roman" w:hAnsi="Times New Roman"/>
          <w:b/>
          <w:sz w:val="26"/>
          <w:szCs w:val="26"/>
          <w:lang w:val="nl-NL"/>
        </w:rPr>
        <w:t>uệ</w:t>
      </w:r>
    </w:p>
    <w:p w:rsidR="00323151" w:rsidRPr="00EB56A6" w:rsidRDefault="00384A8D" w:rsidP="00E43166">
      <w:pPr>
        <w:widowControl w:val="0"/>
        <w:tabs>
          <w:tab w:val="left" w:pos="5760"/>
        </w:tabs>
        <w:spacing w:after="0" w:line="32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t</w:t>
      </w:r>
      <w:r w:rsidRPr="00384A8D">
        <w:rPr>
          <w:rFonts w:ascii="Times New Roman" w:hAnsi="Times New Roman"/>
          <w:b/>
          <w:sz w:val="26"/>
          <w:szCs w:val="26"/>
          <w:lang w:val="nl-NL"/>
        </w:rPr>
        <w:t>ại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TP. H</w:t>
      </w:r>
      <w:r w:rsidRPr="00384A8D">
        <w:rPr>
          <w:rFonts w:ascii="Times New Roman" w:hAnsi="Times New Roman"/>
          <w:b/>
          <w:sz w:val="26"/>
          <w:szCs w:val="26"/>
          <w:lang w:val="nl-NL"/>
        </w:rPr>
        <w:t>ồ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Ch</w:t>
      </w:r>
      <w:r w:rsidRPr="00384A8D">
        <w:rPr>
          <w:rFonts w:ascii="Times New Roman" w:hAnsi="Times New Roman"/>
          <w:b/>
          <w:sz w:val="26"/>
          <w:szCs w:val="26"/>
          <w:lang w:val="nl-NL"/>
        </w:rPr>
        <w:t>í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Minh v</w:t>
      </w:r>
      <w:r w:rsidRPr="00384A8D">
        <w:rPr>
          <w:rFonts w:ascii="Times New Roman" w:hAnsi="Times New Roman"/>
          <w:b/>
          <w:sz w:val="26"/>
          <w:szCs w:val="26"/>
          <w:lang w:val="nl-NL"/>
        </w:rPr>
        <w:t>à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384A8D">
        <w:rPr>
          <w:rFonts w:ascii="Times New Roman" w:hAnsi="Times New Roman"/>
          <w:b/>
          <w:sz w:val="26"/>
          <w:szCs w:val="26"/>
          <w:lang w:val="nl-NL"/>
        </w:rPr>
        <w:t>Đà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N</w:t>
      </w:r>
      <w:r w:rsidRPr="00384A8D">
        <w:rPr>
          <w:rFonts w:ascii="Times New Roman" w:hAnsi="Times New Roman"/>
          <w:b/>
          <w:sz w:val="26"/>
          <w:szCs w:val="26"/>
          <w:lang w:val="nl-NL"/>
        </w:rPr>
        <w:t>ẵng</w:t>
      </w:r>
    </w:p>
    <w:p w:rsidR="00323151" w:rsidRPr="00E84AF4" w:rsidRDefault="00F03722" w:rsidP="00E43166">
      <w:pPr>
        <w:widowControl w:val="0"/>
        <w:tabs>
          <w:tab w:val="left" w:pos="993"/>
          <w:tab w:val="left" w:pos="5760"/>
        </w:tabs>
        <w:spacing w:before="36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163.15pt;margin-top:3.8pt;width:159.65pt;height:0;z-index:251659264" o:connectortype="straight"/>
        </w:pict>
      </w:r>
      <w:r w:rsidR="00040FC6">
        <w:rPr>
          <w:rFonts w:ascii="Times New Roman" w:hAnsi="Times New Roman"/>
          <w:sz w:val="28"/>
          <w:szCs w:val="28"/>
          <w:lang w:val="nl-NL"/>
        </w:rPr>
        <w:t>Nh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ằm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n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â</w:t>
      </w:r>
      <w:r w:rsidR="00040FC6">
        <w:rPr>
          <w:rFonts w:ascii="Times New Roman" w:hAnsi="Times New Roman"/>
          <w:sz w:val="28"/>
          <w:szCs w:val="28"/>
          <w:lang w:val="nl-NL"/>
        </w:rPr>
        <w:t>ng cao ch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ất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l</w:t>
      </w:r>
      <w:r w:rsidR="00040FC6">
        <w:rPr>
          <w:rFonts w:ascii="Times New Roman" w:hAnsi="Times New Roman" w:hint="cs"/>
          <w:sz w:val="28"/>
          <w:szCs w:val="28"/>
          <w:lang w:val="nl-NL"/>
        </w:rPr>
        <w:t>ư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ợ</w:t>
      </w:r>
      <w:r w:rsidR="00040FC6">
        <w:rPr>
          <w:rFonts w:ascii="Times New Roman" w:hAnsi="Times New Roman"/>
          <w:sz w:val="28"/>
          <w:szCs w:val="28"/>
          <w:lang w:val="nl-NL"/>
        </w:rPr>
        <w:t>ng v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à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hi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ệu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qu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ả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x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ử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l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ý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940D8">
        <w:rPr>
          <w:rFonts w:ascii="Times New Roman" w:hAnsi="Times New Roman"/>
          <w:sz w:val="28"/>
          <w:szCs w:val="28"/>
          <w:lang w:val="nl-NL"/>
        </w:rPr>
        <w:t>c</w:t>
      </w:r>
      <w:r w:rsidR="009940D8" w:rsidRPr="009940D8">
        <w:rPr>
          <w:rFonts w:ascii="Times New Roman" w:hAnsi="Times New Roman"/>
          <w:sz w:val="28"/>
          <w:szCs w:val="28"/>
          <w:lang w:val="nl-NL"/>
        </w:rPr>
        <w:t>á</w:t>
      </w:r>
      <w:r w:rsidR="009940D8">
        <w:rPr>
          <w:rFonts w:ascii="Times New Roman" w:hAnsi="Times New Roman"/>
          <w:sz w:val="28"/>
          <w:szCs w:val="28"/>
          <w:lang w:val="nl-NL"/>
        </w:rPr>
        <w:t>c h</w:t>
      </w:r>
      <w:r w:rsidR="009940D8" w:rsidRPr="009940D8">
        <w:rPr>
          <w:rFonts w:ascii="Times New Roman" w:hAnsi="Times New Roman"/>
          <w:sz w:val="28"/>
          <w:szCs w:val="28"/>
          <w:lang w:val="nl-NL"/>
        </w:rPr>
        <w:t>ồ</w:t>
      </w:r>
      <w:r w:rsidR="009940D8">
        <w:rPr>
          <w:rFonts w:ascii="Times New Roman" w:hAnsi="Times New Roman"/>
          <w:sz w:val="28"/>
          <w:szCs w:val="28"/>
          <w:lang w:val="nl-NL"/>
        </w:rPr>
        <w:t xml:space="preserve"> s</w:t>
      </w:r>
      <w:r w:rsidR="009940D8" w:rsidRPr="009940D8">
        <w:rPr>
          <w:rFonts w:ascii="Times New Roman" w:hAnsi="Times New Roman" w:hint="cs"/>
          <w:sz w:val="28"/>
          <w:szCs w:val="28"/>
          <w:lang w:val="nl-NL"/>
        </w:rPr>
        <w:t>ơ</w:t>
      </w:r>
      <w:r w:rsidR="009940D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40FC6">
        <w:rPr>
          <w:rFonts w:ascii="Times New Roman" w:hAnsi="Times New Roman"/>
          <w:sz w:val="28"/>
          <w:szCs w:val="28"/>
          <w:lang w:val="nl-NL"/>
        </w:rPr>
        <w:t>c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ô</w:t>
      </w:r>
      <w:r w:rsidR="00040FC6">
        <w:rPr>
          <w:rFonts w:ascii="Times New Roman" w:hAnsi="Times New Roman"/>
          <w:sz w:val="28"/>
          <w:szCs w:val="28"/>
          <w:lang w:val="nl-NL"/>
        </w:rPr>
        <w:t>ng vi</w:t>
      </w:r>
      <w:r w:rsidR="00040FC6" w:rsidRPr="00040FC6">
        <w:rPr>
          <w:rFonts w:ascii="Times New Roman" w:hAnsi="Times New Roman"/>
          <w:sz w:val="28"/>
          <w:szCs w:val="28"/>
          <w:lang w:val="nl-NL"/>
        </w:rPr>
        <w:t>ệc</w:t>
      </w:r>
      <w:r w:rsidR="00040FC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940D8">
        <w:rPr>
          <w:rFonts w:ascii="Times New Roman" w:hAnsi="Times New Roman"/>
          <w:sz w:val="28"/>
          <w:szCs w:val="28"/>
          <w:lang w:val="nl-NL"/>
        </w:rPr>
        <w:t>li</w:t>
      </w:r>
      <w:r w:rsidR="009940D8" w:rsidRPr="009940D8">
        <w:rPr>
          <w:rFonts w:ascii="Times New Roman" w:hAnsi="Times New Roman"/>
          <w:sz w:val="28"/>
          <w:szCs w:val="28"/>
          <w:lang w:val="nl-NL"/>
        </w:rPr>
        <w:t>ê</w:t>
      </w:r>
      <w:r w:rsidR="009940D8">
        <w:rPr>
          <w:rFonts w:ascii="Times New Roman" w:hAnsi="Times New Roman"/>
          <w:sz w:val="28"/>
          <w:szCs w:val="28"/>
          <w:lang w:val="nl-NL"/>
        </w:rPr>
        <w:t>n quan đ</w:t>
      </w:r>
      <w:r w:rsidR="009940D8" w:rsidRPr="009940D8">
        <w:rPr>
          <w:rFonts w:ascii="Times New Roman" w:hAnsi="Times New Roman"/>
          <w:sz w:val="28"/>
          <w:szCs w:val="28"/>
          <w:lang w:val="nl-NL"/>
        </w:rPr>
        <w:t>ế</w:t>
      </w:r>
      <w:r w:rsidR="009940D8">
        <w:rPr>
          <w:rFonts w:ascii="Times New Roman" w:hAnsi="Times New Roman"/>
          <w:sz w:val="28"/>
          <w:szCs w:val="28"/>
          <w:lang w:val="nl-NL"/>
        </w:rPr>
        <w:t xml:space="preserve">n </w:t>
      </w:r>
      <w:r w:rsidR="004B5A9F">
        <w:rPr>
          <w:rFonts w:ascii="Times New Roman" w:hAnsi="Times New Roman"/>
          <w:sz w:val="28"/>
          <w:szCs w:val="28"/>
          <w:lang w:val="nl-NL"/>
        </w:rPr>
        <w:t>x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á</w:t>
      </w:r>
      <w:r w:rsidR="004B5A9F">
        <w:rPr>
          <w:rFonts w:ascii="Times New Roman" w:hAnsi="Times New Roman"/>
          <w:sz w:val="28"/>
          <w:szCs w:val="28"/>
          <w:lang w:val="nl-NL"/>
        </w:rPr>
        <w:t>c l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ập</w:t>
      </w:r>
      <w:r w:rsidR="004B5A9F">
        <w:rPr>
          <w:rFonts w:ascii="Times New Roman" w:hAnsi="Times New Roman"/>
          <w:sz w:val="28"/>
          <w:szCs w:val="28"/>
          <w:lang w:val="nl-NL"/>
        </w:rPr>
        <w:t xml:space="preserve"> quy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ề</w:t>
      </w:r>
      <w:r w:rsidR="004B5A9F">
        <w:rPr>
          <w:rFonts w:ascii="Times New Roman" w:hAnsi="Times New Roman"/>
          <w:sz w:val="28"/>
          <w:szCs w:val="28"/>
          <w:lang w:val="nl-NL"/>
        </w:rPr>
        <w:t>n s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ở</w:t>
      </w:r>
      <w:r w:rsidR="004B5A9F">
        <w:rPr>
          <w:rFonts w:ascii="Times New Roman" w:hAnsi="Times New Roman"/>
          <w:sz w:val="28"/>
          <w:szCs w:val="28"/>
          <w:lang w:val="nl-NL"/>
        </w:rPr>
        <w:t xml:space="preserve"> h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ữu</w:t>
      </w:r>
      <w:r w:rsidR="004B5A9F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ô</w:t>
      </w:r>
      <w:r w:rsidR="004B5A9F">
        <w:rPr>
          <w:rFonts w:ascii="Times New Roman" w:hAnsi="Times New Roman"/>
          <w:sz w:val="28"/>
          <w:szCs w:val="28"/>
          <w:lang w:val="nl-NL"/>
        </w:rPr>
        <w:t>ng nghi</w:t>
      </w:r>
      <w:r w:rsidR="004B5A9F" w:rsidRPr="004B5A9F">
        <w:rPr>
          <w:rFonts w:ascii="Times New Roman" w:hAnsi="Times New Roman"/>
          <w:sz w:val="28"/>
          <w:szCs w:val="28"/>
          <w:lang w:val="nl-NL"/>
        </w:rPr>
        <w:t>ệp</w:t>
      </w:r>
      <w:r w:rsidR="00E47949">
        <w:rPr>
          <w:rFonts w:ascii="Times New Roman" w:hAnsi="Times New Roman"/>
          <w:sz w:val="28"/>
          <w:szCs w:val="28"/>
          <w:lang w:val="nl-NL"/>
        </w:rPr>
        <w:t xml:space="preserve"> (SHCN)</w:t>
      </w:r>
      <w:r w:rsidR="004B5A9F"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384A8D">
        <w:rPr>
          <w:rFonts w:ascii="Times New Roman" w:hAnsi="Times New Roman"/>
          <w:sz w:val="28"/>
          <w:szCs w:val="28"/>
          <w:lang w:val="nl-NL"/>
        </w:rPr>
        <w:t>C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ục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 S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ở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 h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ữu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 tr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í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 tu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ệ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 th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ô</w:t>
      </w:r>
      <w:r w:rsidR="00384A8D">
        <w:rPr>
          <w:rFonts w:ascii="Times New Roman" w:hAnsi="Times New Roman"/>
          <w:sz w:val="28"/>
          <w:szCs w:val="28"/>
          <w:lang w:val="nl-NL"/>
        </w:rPr>
        <w:t>ng b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á</w:t>
      </w:r>
      <w:r w:rsidR="00384A8D">
        <w:rPr>
          <w:rFonts w:ascii="Times New Roman" w:hAnsi="Times New Roman"/>
          <w:sz w:val="28"/>
          <w:szCs w:val="28"/>
          <w:lang w:val="nl-NL"/>
        </w:rPr>
        <w:t>o th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ờ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i gian </w:t>
      </w:r>
      <w:r w:rsidR="00AF28F6">
        <w:rPr>
          <w:rFonts w:ascii="Times New Roman" w:hAnsi="Times New Roman"/>
          <w:sz w:val="28"/>
          <w:szCs w:val="28"/>
          <w:lang w:val="nl-NL"/>
        </w:rPr>
        <w:t xml:space="preserve">tiếp </w:t>
      </w:r>
      <w:r w:rsidR="00384A8D">
        <w:rPr>
          <w:rFonts w:ascii="Times New Roman" w:hAnsi="Times New Roman"/>
          <w:sz w:val="28"/>
          <w:szCs w:val="28"/>
          <w:lang w:val="nl-NL"/>
        </w:rPr>
        <w:t>nh</w:t>
      </w:r>
      <w:r w:rsidR="00384A8D" w:rsidRPr="00384A8D">
        <w:rPr>
          <w:rFonts w:ascii="Times New Roman" w:hAnsi="Times New Roman"/>
          <w:sz w:val="28"/>
          <w:szCs w:val="28"/>
          <w:lang w:val="nl-NL"/>
        </w:rPr>
        <w:t>ậ</w:t>
      </w:r>
      <w:r w:rsidR="00384A8D">
        <w:rPr>
          <w:rFonts w:ascii="Times New Roman" w:hAnsi="Times New Roman"/>
          <w:sz w:val="28"/>
          <w:szCs w:val="28"/>
          <w:lang w:val="nl-NL"/>
        </w:rPr>
        <w:t xml:space="preserve">n </w:t>
      </w:r>
      <w:r w:rsidR="001C23A6">
        <w:rPr>
          <w:rFonts w:ascii="Times New Roman" w:hAnsi="Times New Roman"/>
          <w:sz w:val="27"/>
          <w:szCs w:val="27"/>
          <w:lang w:val="nl-NL"/>
        </w:rPr>
        <w:t>đơn đăng ký SHCN</w:t>
      </w:r>
      <w:r w:rsidR="00E0694E">
        <w:rPr>
          <w:rFonts w:ascii="Times New Roman" w:hAnsi="Times New Roman"/>
          <w:sz w:val="27"/>
          <w:szCs w:val="27"/>
          <w:lang w:val="nl-NL"/>
        </w:rPr>
        <w:t>, các</w:t>
      </w:r>
      <w:r w:rsidR="001C23A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tài liệu liên quan </w:t>
      </w:r>
      <w:r w:rsidR="00E0694E">
        <w:rPr>
          <w:rFonts w:ascii="Times New Roman" w:hAnsi="Times New Roman"/>
          <w:sz w:val="27"/>
          <w:szCs w:val="27"/>
          <w:lang w:val="nl-NL"/>
        </w:rPr>
        <w:t xml:space="preserve">và trả kết quả xử lý đơn </w:t>
      </w:r>
      <w:r w:rsidR="00323151" w:rsidRPr="00E84AF4">
        <w:rPr>
          <w:rFonts w:ascii="Times New Roman" w:hAnsi="Times New Roman"/>
          <w:sz w:val="28"/>
          <w:szCs w:val="28"/>
          <w:lang w:val="nl-NL"/>
        </w:rPr>
        <w:t>như sau:</w:t>
      </w:r>
    </w:p>
    <w:p w:rsidR="00384A8D" w:rsidRPr="00552699" w:rsidRDefault="00384A8D" w:rsidP="00BC27C2">
      <w:pPr>
        <w:widowControl w:val="0"/>
        <w:numPr>
          <w:ilvl w:val="0"/>
          <w:numId w:val="31"/>
        </w:numPr>
        <w:tabs>
          <w:tab w:val="left" w:pos="993"/>
          <w:tab w:val="left" w:pos="5760"/>
        </w:tabs>
        <w:spacing w:before="240" w:after="6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 xml:space="preserve">Thực hiện việc tiếp nhận </w:t>
      </w:r>
      <w:r w:rsidR="001C23A6">
        <w:rPr>
          <w:rFonts w:ascii="Times New Roman" w:hAnsi="Times New Roman"/>
          <w:sz w:val="27"/>
          <w:szCs w:val="27"/>
          <w:lang w:val="nl-NL"/>
        </w:rPr>
        <w:t>đơn đăng ký SHCN và các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 tài liệu liên quan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 vào các ngày làm việc trong tuần (trừ các ngày lễ, Tết và các ngày nghỉ khác theo quy định của pháp luật);</w:t>
      </w:r>
    </w:p>
    <w:p w:rsidR="00384A8D" w:rsidRPr="00552699" w:rsidRDefault="00384A8D" w:rsidP="00BC27C2">
      <w:pPr>
        <w:widowControl w:val="0"/>
        <w:numPr>
          <w:ilvl w:val="0"/>
          <w:numId w:val="31"/>
        </w:numPr>
        <w:tabs>
          <w:tab w:val="left" w:pos="993"/>
          <w:tab w:val="left" w:pos="5760"/>
        </w:tabs>
        <w:spacing w:before="240" w:after="6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 xml:space="preserve">Thời gian tiếp nhận </w:t>
      </w:r>
      <w:r w:rsidR="001C23A6">
        <w:rPr>
          <w:rFonts w:ascii="Times New Roman" w:hAnsi="Times New Roman"/>
          <w:sz w:val="27"/>
          <w:szCs w:val="27"/>
          <w:lang w:val="nl-NL"/>
        </w:rPr>
        <w:t>đơn đăng ký SHCN và các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 tài liệu liên quan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7C7F76">
        <w:rPr>
          <w:rFonts w:ascii="Times New Roman" w:hAnsi="Times New Roman"/>
          <w:sz w:val="28"/>
          <w:szCs w:val="28"/>
          <w:lang w:val="nl-NL"/>
        </w:rPr>
        <w:t xml:space="preserve">dưới đây sẽ được thực hiện </w:t>
      </w:r>
      <w:r w:rsidR="007C7F76" w:rsidRPr="007C7F76">
        <w:rPr>
          <w:rFonts w:ascii="Times New Roman" w:hAnsi="Times New Roman"/>
          <w:b/>
          <w:sz w:val="28"/>
          <w:szCs w:val="28"/>
          <w:lang w:val="nl-NL"/>
        </w:rPr>
        <w:t>từ ngày 01/7/2016</w:t>
      </w:r>
      <w:r w:rsidRPr="00552699">
        <w:rPr>
          <w:rFonts w:ascii="Times New Roman" w:hAnsi="Times New Roman"/>
          <w:sz w:val="28"/>
          <w:szCs w:val="28"/>
          <w:lang w:val="nl-NL"/>
        </w:rPr>
        <w:t>:</w:t>
      </w:r>
    </w:p>
    <w:p w:rsidR="000E7C92" w:rsidRPr="00552699" w:rsidRDefault="00384A8D" w:rsidP="00E43166">
      <w:pPr>
        <w:widowControl w:val="0"/>
        <w:numPr>
          <w:ilvl w:val="0"/>
          <w:numId w:val="32"/>
        </w:numPr>
        <w:tabs>
          <w:tab w:val="left" w:pos="993"/>
          <w:tab w:val="left" w:pos="5760"/>
        </w:tabs>
        <w:spacing w:before="60" w:after="60" w:line="340" w:lineRule="exact"/>
        <w:ind w:left="0" w:firstLine="754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552699">
        <w:rPr>
          <w:rFonts w:ascii="Times New Roman" w:hAnsi="Times New Roman"/>
          <w:b/>
          <w:i/>
          <w:sz w:val="28"/>
          <w:szCs w:val="28"/>
          <w:lang w:val="nl-NL"/>
        </w:rPr>
        <w:t>Buổi sáng:</w:t>
      </w:r>
    </w:p>
    <w:p w:rsidR="00384A8D" w:rsidRPr="00552699" w:rsidRDefault="00384A8D" w:rsidP="00E43166">
      <w:pPr>
        <w:widowControl w:val="0"/>
        <w:tabs>
          <w:tab w:val="left" w:pos="1276"/>
          <w:tab w:val="left" w:pos="5760"/>
        </w:tabs>
        <w:spacing w:before="6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ab/>
        <w:t xml:space="preserve">+ 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Từ 8h00 đến 11h00: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52699" w:rsidRPr="00552699">
        <w:rPr>
          <w:rFonts w:ascii="Times New Roman" w:hAnsi="Times New Roman"/>
          <w:sz w:val="28"/>
          <w:szCs w:val="28"/>
          <w:lang w:val="nl-NL"/>
        </w:rPr>
        <w:t>T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iếp nhận </w:t>
      </w:r>
      <w:r w:rsidR="001C23A6">
        <w:rPr>
          <w:rFonts w:ascii="Times New Roman" w:hAnsi="Times New Roman"/>
          <w:sz w:val="27"/>
          <w:szCs w:val="27"/>
          <w:lang w:val="nl-NL"/>
        </w:rPr>
        <w:t>đơn đăng ký SHCN và các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 tài liệu liên quan</w:t>
      </w:r>
      <w:r w:rsidRPr="00552699">
        <w:rPr>
          <w:rFonts w:ascii="Times New Roman" w:hAnsi="Times New Roman"/>
          <w:sz w:val="28"/>
          <w:szCs w:val="28"/>
          <w:lang w:val="nl-NL"/>
        </w:rPr>
        <w:t>;</w:t>
      </w:r>
    </w:p>
    <w:p w:rsidR="00384A8D" w:rsidRDefault="00384A8D" w:rsidP="00E43166">
      <w:pPr>
        <w:widowControl w:val="0"/>
        <w:tabs>
          <w:tab w:val="left" w:pos="1276"/>
          <w:tab w:val="left" w:pos="5760"/>
        </w:tabs>
        <w:spacing w:before="6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ab/>
        <w:t xml:space="preserve">+ 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Từ 11h00 đến 11h45: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Xử lý </w:t>
      </w:r>
      <w:r w:rsidR="00AF28F6">
        <w:rPr>
          <w:rFonts w:ascii="Times New Roman" w:hAnsi="Times New Roman"/>
          <w:sz w:val="27"/>
          <w:szCs w:val="27"/>
          <w:lang w:val="nl-NL"/>
        </w:rPr>
        <w:t>nội bộ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97150">
        <w:rPr>
          <w:rFonts w:ascii="Times New Roman" w:hAnsi="Times New Roman"/>
          <w:sz w:val="27"/>
          <w:szCs w:val="27"/>
          <w:lang w:val="nl-NL"/>
        </w:rPr>
        <w:t>đơn đăng ký SHCN và</w:t>
      </w:r>
      <w:r w:rsidR="009B7421" w:rsidRPr="00AF28F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1C23A6">
        <w:rPr>
          <w:rFonts w:ascii="Times New Roman" w:hAnsi="Times New Roman"/>
          <w:sz w:val="27"/>
          <w:szCs w:val="27"/>
          <w:lang w:val="nl-NL"/>
        </w:rPr>
        <w:t xml:space="preserve">các </w:t>
      </w:r>
      <w:r w:rsidR="009B7421" w:rsidRPr="00AF28F6">
        <w:rPr>
          <w:rFonts w:ascii="Times New Roman" w:hAnsi="Times New Roman"/>
          <w:sz w:val="27"/>
          <w:szCs w:val="27"/>
          <w:lang w:val="nl-NL"/>
        </w:rPr>
        <w:t>tài liệu liên quan</w:t>
      </w:r>
      <w:r w:rsidR="009B7421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>đã tiếp nhận</w:t>
      </w:r>
      <w:r w:rsidR="00552699">
        <w:rPr>
          <w:rFonts w:ascii="Times New Roman" w:hAnsi="Times New Roman"/>
          <w:sz w:val="28"/>
          <w:szCs w:val="28"/>
          <w:lang w:val="nl-NL"/>
        </w:rPr>
        <w:t>.</w:t>
      </w:r>
    </w:p>
    <w:p w:rsidR="00552699" w:rsidRPr="00552699" w:rsidRDefault="00552699" w:rsidP="00E43166">
      <w:pPr>
        <w:widowControl w:val="0"/>
        <w:numPr>
          <w:ilvl w:val="0"/>
          <w:numId w:val="32"/>
        </w:numPr>
        <w:tabs>
          <w:tab w:val="left" w:pos="993"/>
          <w:tab w:val="left" w:pos="5760"/>
        </w:tabs>
        <w:spacing w:before="60" w:after="60" w:line="340" w:lineRule="exact"/>
        <w:ind w:left="0" w:firstLine="754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552699">
        <w:rPr>
          <w:rFonts w:ascii="Times New Roman" w:hAnsi="Times New Roman"/>
          <w:b/>
          <w:i/>
          <w:sz w:val="28"/>
          <w:szCs w:val="28"/>
          <w:lang w:val="nl-NL"/>
        </w:rPr>
        <w:t xml:space="preserve">Buổi </w:t>
      </w:r>
      <w:r>
        <w:rPr>
          <w:rFonts w:ascii="Times New Roman" w:hAnsi="Times New Roman"/>
          <w:b/>
          <w:i/>
          <w:sz w:val="28"/>
          <w:szCs w:val="28"/>
          <w:lang w:val="nl-NL"/>
        </w:rPr>
        <w:t>chi</w:t>
      </w:r>
      <w:r w:rsidRPr="00552699">
        <w:rPr>
          <w:rFonts w:ascii="Times New Roman" w:hAnsi="Times New Roman"/>
          <w:b/>
          <w:i/>
          <w:sz w:val="28"/>
          <w:szCs w:val="28"/>
          <w:lang w:val="nl-NL"/>
        </w:rPr>
        <w:t>ề</w:t>
      </w:r>
      <w:r>
        <w:rPr>
          <w:rFonts w:ascii="Times New Roman" w:hAnsi="Times New Roman"/>
          <w:b/>
          <w:i/>
          <w:sz w:val="28"/>
          <w:szCs w:val="28"/>
          <w:lang w:val="nl-NL"/>
        </w:rPr>
        <w:t>u</w:t>
      </w:r>
      <w:r w:rsidRPr="00552699">
        <w:rPr>
          <w:rFonts w:ascii="Times New Roman" w:hAnsi="Times New Roman"/>
          <w:b/>
          <w:i/>
          <w:sz w:val="28"/>
          <w:szCs w:val="28"/>
          <w:lang w:val="nl-NL"/>
        </w:rPr>
        <w:t>:</w:t>
      </w:r>
    </w:p>
    <w:p w:rsidR="00552699" w:rsidRPr="00552699" w:rsidRDefault="00552699" w:rsidP="00E43166">
      <w:pPr>
        <w:widowControl w:val="0"/>
        <w:tabs>
          <w:tab w:val="left" w:pos="1276"/>
          <w:tab w:val="left" w:pos="5760"/>
        </w:tabs>
        <w:spacing w:before="6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ab/>
        <w:t xml:space="preserve">+ 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 xml:space="preserve">Từ </w:t>
      </w:r>
      <w:r w:rsidR="00AF28F6">
        <w:rPr>
          <w:rFonts w:ascii="Times New Roman" w:hAnsi="Times New Roman"/>
          <w:b/>
          <w:sz w:val="28"/>
          <w:szCs w:val="28"/>
          <w:lang w:val="nl-NL"/>
        </w:rPr>
        <w:t>13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h00 đến 1</w:t>
      </w:r>
      <w:r w:rsidR="00AF28F6">
        <w:rPr>
          <w:rFonts w:ascii="Times New Roman" w:hAnsi="Times New Roman"/>
          <w:b/>
          <w:sz w:val="28"/>
          <w:szCs w:val="28"/>
          <w:lang w:val="nl-NL"/>
        </w:rPr>
        <w:t>6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h00: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F28F6" w:rsidRPr="00552699">
        <w:rPr>
          <w:rFonts w:ascii="Times New Roman" w:hAnsi="Times New Roman"/>
          <w:sz w:val="28"/>
          <w:szCs w:val="28"/>
          <w:lang w:val="nl-NL"/>
        </w:rPr>
        <w:t xml:space="preserve">Tiếp nhận </w:t>
      </w:r>
      <w:r w:rsidR="001C23A6">
        <w:rPr>
          <w:rFonts w:ascii="Times New Roman" w:hAnsi="Times New Roman"/>
          <w:sz w:val="27"/>
          <w:szCs w:val="27"/>
          <w:lang w:val="nl-NL"/>
        </w:rPr>
        <w:t>đơn đăng ký SHCN và các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 tài liệu liên quan</w:t>
      </w:r>
      <w:r w:rsidRPr="00552699">
        <w:rPr>
          <w:rFonts w:ascii="Times New Roman" w:hAnsi="Times New Roman"/>
          <w:sz w:val="28"/>
          <w:szCs w:val="28"/>
          <w:lang w:val="nl-NL"/>
        </w:rPr>
        <w:t>;</w:t>
      </w:r>
    </w:p>
    <w:p w:rsidR="00552699" w:rsidRDefault="00552699" w:rsidP="00E43166">
      <w:pPr>
        <w:widowControl w:val="0"/>
        <w:tabs>
          <w:tab w:val="left" w:pos="1276"/>
          <w:tab w:val="left" w:pos="5760"/>
        </w:tabs>
        <w:spacing w:before="6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ab/>
        <w:t xml:space="preserve">+ 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Từ 1</w:t>
      </w:r>
      <w:r w:rsidR="00AF28F6">
        <w:rPr>
          <w:rFonts w:ascii="Times New Roman" w:hAnsi="Times New Roman"/>
          <w:b/>
          <w:sz w:val="28"/>
          <w:szCs w:val="28"/>
          <w:lang w:val="nl-NL"/>
        </w:rPr>
        <w:t>6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h00 đến 1</w:t>
      </w:r>
      <w:r w:rsidR="00AF28F6">
        <w:rPr>
          <w:rFonts w:ascii="Times New Roman" w:hAnsi="Times New Roman"/>
          <w:b/>
          <w:sz w:val="28"/>
          <w:szCs w:val="28"/>
          <w:lang w:val="nl-NL"/>
        </w:rPr>
        <w:t>7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h</w:t>
      </w:r>
      <w:r w:rsidR="00AF28F6">
        <w:rPr>
          <w:rFonts w:ascii="Times New Roman" w:hAnsi="Times New Roman"/>
          <w:b/>
          <w:sz w:val="28"/>
          <w:szCs w:val="28"/>
          <w:lang w:val="nl-NL"/>
        </w:rPr>
        <w:t>00</w:t>
      </w:r>
      <w:r w:rsidRPr="00552699">
        <w:rPr>
          <w:rFonts w:ascii="Times New Roman" w:hAnsi="Times New Roman"/>
          <w:b/>
          <w:sz w:val="28"/>
          <w:szCs w:val="28"/>
          <w:lang w:val="nl-NL"/>
        </w:rPr>
        <w:t>:</w:t>
      </w:r>
      <w:r w:rsidRPr="0055269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Xử lý </w:t>
      </w:r>
      <w:r w:rsidR="00AF28F6">
        <w:rPr>
          <w:rFonts w:ascii="Times New Roman" w:hAnsi="Times New Roman"/>
          <w:sz w:val="27"/>
          <w:szCs w:val="27"/>
          <w:lang w:val="nl-NL"/>
        </w:rPr>
        <w:t>nội bộ</w:t>
      </w:r>
      <w:r w:rsidR="00AF28F6" w:rsidRPr="00AF28F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97150">
        <w:rPr>
          <w:rFonts w:ascii="Times New Roman" w:hAnsi="Times New Roman"/>
          <w:sz w:val="27"/>
          <w:szCs w:val="27"/>
          <w:lang w:val="nl-NL"/>
        </w:rPr>
        <w:t>đơn đăng ký SHCN và</w:t>
      </w:r>
      <w:r w:rsidR="00D97150" w:rsidRPr="00AF28F6">
        <w:rPr>
          <w:rFonts w:ascii="Times New Roman" w:hAnsi="Times New Roman"/>
          <w:sz w:val="27"/>
          <w:szCs w:val="27"/>
          <w:lang w:val="nl-NL"/>
        </w:rPr>
        <w:t xml:space="preserve"> tài liệu liên quan</w:t>
      </w:r>
      <w:r w:rsidR="00D97150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97150" w:rsidRPr="00AF28F6">
        <w:rPr>
          <w:rFonts w:ascii="Times New Roman" w:hAnsi="Times New Roman"/>
          <w:sz w:val="27"/>
          <w:szCs w:val="27"/>
          <w:lang w:val="nl-NL"/>
        </w:rPr>
        <w:t>đã tiếp nhận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1C23A6" w:rsidRDefault="001C23A6" w:rsidP="00BC27C2">
      <w:pPr>
        <w:widowControl w:val="0"/>
        <w:numPr>
          <w:ilvl w:val="0"/>
          <w:numId w:val="31"/>
        </w:numPr>
        <w:tabs>
          <w:tab w:val="left" w:pos="993"/>
          <w:tab w:val="left" w:pos="5760"/>
        </w:tabs>
        <w:spacing w:before="240" w:after="6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Thời gian trả kết quả xử lý đơn đăng ký SHCN được thực hiện theo giờ làm việc hành chính của Cục Sở hữu trí tuệ: sáng </w:t>
      </w:r>
      <w:r w:rsidRPr="001C23A6">
        <w:rPr>
          <w:rFonts w:ascii="Times New Roman" w:hAnsi="Times New Roman"/>
          <w:b/>
          <w:sz w:val="28"/>
          <w:szCs w:val="28"/>
          <w:lang w:val="nl-NL"/>
        </w:rPr>
        <w:t>từ 8h00 đến 11h45</w:t>
      </w:r>
      <w:r>
        <w:rPr>
          <w:rFonts w:ascii="Times New Roman" w:hAnsi="Times New Roman"/>
          <w:sz w:val="28"/>
          <w:szCs w:val="28"/>
          <w:lang w:val="nl-NL"/>
        </w:rPr>
        <w:t xml:space="preserve"> và chiều </w:t>
      </w:r>
      <w:r w:rsidRPr="001C23A6">
        <w:rPr>
          <w:rFonts w:ascii="Times New Roman" w:hAnsi="Times New Roman"/>
          <w:b/>
          <w:sz w:val="28"/>
          <w:szCs w:val="28"/>
          <w:lang w:val="nl-NL"/>
        </w:rPr>
        <w:t>từ 13h00 đến 17h00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002AC5" w:rsidRDefault="00552699" w:rsidP="00BC27C2">
      <w:pPr>
        <w:widowControl w:val="0"/>
        <w:numPr>
          <w:ilvl w:val="0"/>
          <w:numId w:val="31"/>
        </w:numPr>
        <w:tabs>
          <w:tab w:val="left" w:pos="993"/>
          <w:tab w:val="left" w:pos="5760"/>
        </w:tabs>
        <w:spacing w:before="240" w:after="60" w:line="340" w:lineRule="exact"/>
        <w:ind w:left="0"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552699">
        <w:rPr>
          <w:rFonts w:ascii="Times New Roman" w:hAnsi="Times New Roman"/>
          <w:sz w:val="28"/>
          <w:szCs w:val="28"/>
          <w:lang w:val="nl-NL"/>
        </w:rPr>
        <w:t>Địa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2699">
        <w:rPr>
          <w:rFonts w:ascii="Times New Roman" w:hAnsi="Times New Roman"/>
          <w:sz w:val="28"/>
          <w:szCs w:val="28"/>
          <w:lang w:val="nl-NL"/>
        </w:rPr>
        <w:t>đ</w:t>
      </w:r>
      <w:r>
        <w:rPr>
          <w:rFonts w:ascii="Times New Roman" w:hAnsi="Times New Roman"/>
          <w:sz w:val="28"/>
          <w:szCs w:val="28"/>
          <w:lang w:val="nl-NL"/>
        </w:rPr>
        <w:t>i</w:t>
      </w:r>
      <w:r w:rsidRPr="00552699"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m ti</w:t>
      </w:r>
      <w:r w:rsidRPr="00552699">
        <w:rPr>
          <w:rFonts w:ascii="Times New Roman" w:hAnsi="Times New Roman"/>
          <w:sz w:val="28"/>
          <w:szCs w:val="28"/>
          <w:lang w:val="nl-NL"/>
        </w:rPr>
        <w:t>ếp</w:t>
      </w:r>
      <w:r>
        <w:rPr>
          <w:rFonts w:ascii="Times New Roman" w:hAnsi="Times New Roman"/>
          <w:sz w:val="28"/>
          <w:szCs w:val="28"/>
          <w:lang w:val="nl-NL"/>
        </w:rPr>
        <w:t xml:space="preserve"> nh</w:t>
      </w:r>
      <w:r w:rsidRPr="00552699"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 xml:space="preserve">n </w:t>
      </w:r>
      <w:r w:rsidR="001C23A6">
        <w:rPr>
          <w:rFonts w:ascii="Times New Roman" w:hAnsi="Times New Roman"/>
          <w:sz w:val="27"/>
          <w:szCs w:val="27"/>
          <w:lang w:val="nl-NL"/>
        </w:rPr>
        <w:t>đơn đăng ký SHCN, các</w:t>
      </w:r>
      <w:r w:rsidR="00D97150" w:rsidRPr="00AF28F6">
        <w:rPr>
          <w:rFonts w:ascii="Times New Roman" w:hAnsi="Times New Roman"/>
          <w:sz w:val="27"/>
          <w:szCs w:val="27"/>
          <w:lang w:val="nl-NL"/>
        </w:rPr>
        <w:t xml:space="preserve"> tài liệu liên quan</w:t>
      </w:r>
      <w:r w:rsidR="00D97150">
        <w:rPr>
          <w:rFonts w:ascii="Times New Roman" w:hAnsi="Times New Roman"/>
          <w:sz w:val="27"/>
          <w:szCs w:val="27"/>
          <w:lang w:val="nl-NL"/>
        </w:rPr>
        <w:t xml:space="preserve"> và trả kết quả xử lý đơn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2699">
        <w:rPr>
          <w:rFonts w:ascii="Times New Roman" w:hAnsi="Times New Roman"/>
          <w:sz w:val="28"/>
          <w:szCs w:val="28"/>
          <w:lang w:val="nl-NL"/>
        </w:rPr>
        <w:t>đ</w:t>
      </w:r>
      <w:r w:rsidRPr="00552699">
        <w:rPr>
          <w:rFonts w:ascii="Times New Roman" w:hAnsi="Times New Roman" w:hint="cs"/>
          <w:sz w:val="28"/>
          <w:szCs w:val="28"/>
          <w:lang w:val="nl-NL"/>
        </w:rPr>
        <w:t>ư</w:t>
      </w:r>
      <w:r w:rsidRPr="00552699">
        <w:rPr>
          <w:rFonts w:ascii="Times New Roman" w:hAnsi="Times New Roman"/>
          <w:sz w:val="28"/>
          <w:szCs w:val="28"/>
          <w:lang w:val="nl-NL"/>
        </w:rPr>
        <w:t>ợc</w:t>
      </w:r>
      <w:r>
        <w:rPr>
          <w:rFonts w:ascii="Times New Roman" w:hAnsi="Times New Roman"/>
          <w:sz w:val="28"/>
          <w:szCs w:val="28"/>
          <w:lang w:val="nl-NL"/>
        </w:rPr>
        <w:t xml:space="preserve"> th</w:t>
      </w:r>
      <w:r w:rsidRPr="00552699">
        <w:rPr>
          <w:rFonts w:ascii="Times New Roman" w:hAnsi="Times New Roman"/>
          <w:sz w:val="28"/>
          <w:szCs w:val="28"/>
          <w:lang w:val="nl-NL"/>
        </w:rPr>
        <w:t>ực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552699">
        <w:rPr>
          <w:rFonts w:ascii="Times New Roman" w:hAnsi="Times New Roman"/>
          <w:sz w:val="28"/>
          <w:szCs w:val="28"/>
          <w:lang w:val="nl-NL"/>
        </w:rPr>
        <w:t>iệ</w:t>
      </w:r>
      <w:r>
        <w:rPr>
          <w:rFonts w:ascii="Times New Roman" w:hAnsi="Times New Roman"/>
          <w:sz w:val="28"/>
          <w:szCs w:val="28"/>
          <w:lang w:val="nl-NL"/>
        </w:rPr>
        <w:t>n t</w:t>
      </w:r>
      <w:r w:rsidRPr="00552699">
        <w:rPr>
          <w:rFonts w:ascii="Times New Roman" w:hAnsi="Times New Roman"/>
          <w:sz w:val="28"/>
          <w:szCs w:val="28"/>
          <w:lang w:val="nl-NL"/>
        </w:rPr>
        <w:t>ại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:rsidR="00552699" w:rsidRDefault="00552699" w:rsidP="00E43166">
      <w:pPr>
        <w:widowControl w:val="0"/>
        <w:numPr>
          <w:ilvl w:val="0"/>
          <w:numId w:val="32"/>
        </w:numPr>
        <w:tabs>
          <w:tab w:val="left" w:pos="993"/>
          <w:tab w:val="left" w:pos="5760"/>
        </w:tabs>
        <w:spacing w:before="60" w:after="60" w:line="340" w:lineRule="exact"/>
        <w:ind w:left="0" w:firstLine="75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Ph</w:t>
      </w:r>
      <w:r w:rsidRPr="00552699">
        <w:rPr>
          <w:rFonts w:ascii="Times New Roman" w:hAnsi="Times New Roman"/>
          <w:sz w:val="28"/>
          <w:szCs w:val="28"/>
          <w:lang w:val="nl-NL"/>
        </w:rPr>
        <w:t>ò</w:t>
      </w:r>
      <w:r>
        <w:rPr>
          <w:rFonts w:ascii="Times New Roman" w:hAnsi="Times New Roman"/>
          <w:sz w:val="28"/>
          <w:szCs w:val="28"/>
          <w:lang w:val="nl-NL"/>
        </w:rPr>
        <w:t xml:space="preserve">ng </w:t>
      </w:r>
      <w:r w:rsidRPr="00552699">
        <w:rPr>
          <w:rFonts w:ascii="Times New Roman" w:hAnsi="Times New Roman"/>
          <w:sz w:val="28"/>
          <w:szCs w:val="28"/>
          <w:lang w:val="nl-NL"/>
        </w:rPr>
        <w:t>Đă</w:t>
      </w:r>
      <w:r>
        <w:rPr>
          <w:rFonts w:ascii="Times New Roman" w:hAnsi="Times New Roman"/>
          <w:sz w:val="28"/>
          <w:szCs w:val="28"/>
          <w:lang w:val="nl-NL"/>
        </w:rPr>
        <w:t>ng k</w:t>
      </w:r>
      <w:r w:rsidRPr="00552699">
        <w:rPr>
          <w:rFonts w:ascii="Times New Roman" w:hAnsi="Times New Roman"/>
          <w:sz w:val="28"/>
          <w:szCs w:val="28"/>
          <w:lang w:val="nl-NL"/>
        </w:rPr>
        <w:t>ý</w:t>
      </w:r>
      <w:r>
        <w:rPr>
          <w:rFonts w:ascii="Times New Roman" w:hAnsi="Times New Roman"/>
          <w:sz w:val="28"/>
          <w:szCs w:val="28"/>
          <w:lang w:val="nl-NL"/>
        </w:rPr>
        <w:t>, C</w:t>
      </w:r>
      <w:r w:rsidRPr="00552699">
        <w:rPr>
          <w:rFonts w:ascii="Times New Roman" w:hAnsi="Times New Roman"/>
          <w:sz w:val="28"/>
          <w:szCs w:val="28"/>
          <w:lang w:val="nl-NL"/>
        </w:rPr>
        <w:t>ục</w:t>
      </w:r>
      <w:r>
        <w:rPr>
          <w:rFonts w:ascii="Times New Roman" w:hAnsi="Times New Roman"/>
          <w:sz w:val="28"/>
          <w:szCs w:val="28"/>
          <w:lang w:val="nl-NL"/>
        </w:rPr>
        <w:t xml:space="preserve"> S</w:t>
      </w:r>
      <w:r w:rsidRPr="00552699">
        <w:rPr>
          <w:rFonts w:ascii="Times New Roman" w:hAnsi="Times New Roman"/>
          <w:sz w:val="28"/>
          <w:szCs w:val="28"/>
          <w:lang w:val="nl-NL"/>
        </w:rPr>
        <w:t>ở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552699">
        <w:rPr>
          <w:rFonts w:ascii="Times New Roman" w:hAnsi="Times New Roman"/>
          <w:sz w:val="28"/>
          <w:szCs w:val="28"/>
          <w:lang w:val="nl-NL"/>
        </w:rPr>
        <w:t>ữu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552699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tu</w:t>
      </w:r>
      <w:r w:rsidRPr="00552699"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 xml:space="preserve"> (</w:t>
      </w:r>
      <w:r w:rsidRPr="00552699">
        <w:rPr>
          <w:rFonts w:ascii="Times New Roman" w:hAnsi="Times New Roman"/>
          <w:sz w:val="28"/>
          <w:szCs w:val="28"/>
          <w:lang w:val="nl-NL"/>
        </w:rPr>
        <w:t>địa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552699">
        <w:rPr>
          <w:rFonts w:ascii="Times New Roman" w:hAnsi="Times New Roman"/>
          <w:sz w:val="28"/>
          <w:szCs w:val="28"/>
          <w:lang w:val="nl-NL"/>
        </w:rPr>
        <w:t>ỉ</w:t>
      </w:r>
      <w:r>
        <w:rPr>
          <w:rFonts w:ascii="Times New Roman" w:hAnsi="Times New Roman"/>
          <w:sz w:val="28"/>
          <w:szCs w:val="28"/>
          <w:lang w:val="nl-NL"/>
        </w:rPr>
        <w:t>: s</w:t>
      </w:r>
      <w:r w:rsidRPr="00552699"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 xml:space="preserve"> 386 Nguy</w:t>
      </w:r>
      <w:r w:rsidRPr="00552699">
        <w:rPr>
          <w:rFonts w:ascii="Times New Roman" w:hAnsi="Times New Roman"/>
          <w:sz w:val="28"/>
          <w:szCs w:val="28"/>
          <w:lang w:val="nl-NL"/>
        </w:rPr>
        <w:t>ễ</w:t>
      </w:r>
      <w:r>
        <w:rPr>
          <w:rFonts w:ascii="Times New Roman" w:hAnsi="Times New Roman"/>
          <w:sz w:val="28"/>
          <w:szCs w:val="28"/>
          <w:lang w:val="nl-NL"/>
        </w:rPr>
        <w:t>n Tr</w:t>
      </w:r>
      <w:r w:rsidRPr="00552699">
        <w:rPr>
          <w:rFonts w:ascii="Times New Roman" w:hAnsi="Times New Roman"/>
          <w:sz w:val="28"/>
          <w:szCs w:val="28"/>
          <w:lang w:val="nl-NL"/>
        </w:rPr>
        <w:t>ãi</w:t>
      </w:r>
      <w:r>
        <w:rPr>
          <w:rFonts w:ascii="Times New Roman" w:hAnsi="Times New Roman"/>
          <w:sz w:val="28"/>
          <w:szCs w:val="28"/>
          <w:lang w:val="nl-NL"/>
        </w:rPr>
        <w:t>, qu</w:t>
      </w:r>
      <w:r w:rsidRPr="00552699"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n Thanh Xu</w:t>
      </w:r>
      <w:r w:rsidRPr="00552699">
        <w:rPr>
          <w:rFonts w:ascii="Times New Roman" w:hAnsi="Times New Roman"/>
          <w:sz w:val="28"/>
          <w:szCs w:val="28"/>
          <w:lang w:val="nl-NL"/>
        </w:rPr>
        <w:t>â</w:t>
      </w:r>
      <w:r>
        <w:rPr>
          <w:rFonts w:ascii="Times New Roman" w:hAnsi="Times New Roman"/>
          <w:sz w:val="28"/>
          <w:szCs w:val="28"/>
          <w:lang w:val="nl-NL"/>
        </w:rPr>
        <w:t>n, H</w:t>
      </w:r>
      <w:r w:rsidRPr="00552699">
        <w:rPr>
          <w:rFonts w:ascii="Times New Roman" w:hAnsi="Times New Roman"/>
          <w:sz w:val="28"/>
          <w:szCs w:val="28"/>
          <w:lang w:val="nl-NL"/>
        </w:rPr>
        <w:t>à</w:t>
      </w:r>
      <w:r>
        <w:rPr>
          <w:rFonts w:ascii="Times New Roman" w:hAnsi="Times New Roman"/>
          <w:sz w:val="28"/>
          <w:szCs w:val="28"/>
          <w:lang w:val="nl-NL"/>
        </w:rPr>
        <w:t xml:space="preserve"> N</w:t>
      </w:r>
      <w:r w:rsidRPr="00552699">
        <w:rPr>
          <w:rFonts w:ascii="Times New Roman" w:hAnsi="Times New Roman"/>
          <w:sz w:val="28"/>
          <w:szCs w:val="28"/>
          <w:lang w:val="nl-NL"/>
        </w:rPr>
        <w:t>ội</w:t>
      </w:r>
      <w:r>
        <w:rPr>
          <w:rFonts w:ascii="Times New Roman" w:hAnsi="Times New Roman"/>
          <w:sz w:val="28"/>
          <w:szCs w:val="28"/>
          <w:lang w:val="nl-NL"/>
        </w:rPr>
        <w:t>);</w:t>
      </w:r>
    </w:p>
    <w:p w:rsidR="00552699" w:rsidRDefault="00552699" w:rsidP="00E43166">
      <w:pPr>
        <w:widowControl w:val="0"/>
        <w:numPr>
          <w:ilvl w:val="0"/>
          <w:numId w:val="32"/>
        </w:numPr>
        <w:tabs>
          <w:tab w:val="left" w:pos="993"/>
          <w:tab w:val="left" w:pos="5760"/>
        </w:tabs>
        <w:spacing w:before="60" w:after="60" w:line="340" w:lineRule="exact"/>
        <w:ind w:left="0" w:firstLine="75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V</w:t>
      </w:r>
      <w:r w:rsidRPr="00552699">
        <w:rPr>
          <w:rFonts w:ascii="Times New Roman" w:hAnsi="Times New Roman"/>
          <w:sz w:val="28"/>
          <w:szCs w:val="28"/>
          <w:lang w:val="nl-NL"/>
        </w:rPr>
        <w:t>ă</w:t>
      </w:r>
      <w:r>
        <w:rPr>
          <w:rFonts w:ascii="Times New Roman" w:hAnsi="Times New Roman"/>
          <w:sz w:val="28"/>
          <w:szCs w:val="28"/>
          <w:lang w:val="nl-NL"/>
        </w:rPr>
        <w:t>n ph</w:t>
      </w:r>
      <w:r w:rsidRPr="00552699">
        <w:rPr>
          <w:rFonts w:ascii="Times New Roman" w:hAnsi="Times New Roman"/>
          <w:sz w:val="28"/>
          <w:szCs w:val="28"/>
          <w:lang w:val="nl-NL"/>
        </w:rPr>
        <w:t>ò</w:t>
      </w:r>
      <w:r>
        <w:rPr>
          <w:rFonts w:ascii="Times New Roman" w:hAnsi="Times New Roman"/>
          <w:sz w:val="28"/>
          <w:szCs w:val="28"/>
          <w:lang w:val="nl-NL"/>
        </w:rPr>
        <w:t xml:space="preserve">ng </w:t>
      </w:r>
      <w:r w:rsidRPr="00552699">
        <w:rPr>
          <w:rFonts w:ascii="Times New Roman" w:hAnsi="Times New Roman"/>
          <w:sz w:val="28"/>
          <w:szCs w:val="28"/>
          <w:lang w:val="nl-NL"/>
        </w:rPr>
        <w:t>đại</w:t>
      </w:r>
      <w:r>
        <w:rPr>
          <w:rFonts w:ascii="Times New Roman" w:hAnsi="Times New Roman"/>
          <w:sz w:val="28"/>
          <w:szCs w:val="28"/>
          <w:lang w:val="nl-NL"/>
        </w:rPr>
        <w:t xml:space="preserve"> d</w:t>
      </w:r>
      <w:r w:rsidRPr="00552699">
        <w:rPr>
          <w:rFonts w:ascii="Times New Roman" w:hAnsi="Times New Roman"/>
          <w:sz w:val="28"/>
          <w:szCs w:val="28"/>
          <w:lang w:val="nl-NL"/>
        </w:rPr>
        <w:t>iệ</w:t>
      </w:r>
      <w:r>
        <w:rPr>
          <w:rFonts w:ascii="Times New Roman" w:hAnsi="Times New Roman"/>
          <w:sz w:val="28"/>
          <w:szCs w:val="28"/>
          <w:lang w:val="nl-NL"/>
        </w:rPr>
        <w:t>n C</w:t>
      </w:r>
      <w:r w:rsidRPr="00552699">
        <w:rPr>
          <w:rFonts w:ascii="Times New Roman" w:hAnsi="Times New Roman"/>
          <w:sz w:val="28"/>
          <w:szCs w:val="28"/>
          <w:lang w:val="nl-NL"/>
        </w:rPr>
        <w:t>ục</w:t>
      </w:r>
      <w:r>
        <w:rPr>
          <w:rFonts w:ascii="Times New Roman" w:hAnsi="Times New Roman"/>
          <w:sz w:val="28"/>
          <w:szCs w:val="28"/>
          <w:lang w:val="nl-NL"/>
        </w:rPr>
        <w:t xml:space="preserve"> S</w:t>
      </w:r>
      <w:r w:rsidRPr="00552699">
        <w:rPr>
          <w:rFonts w:ascii="Times New Roman" w:hAnsi="Times New Roman"/>
          <w:sz w:val="28"/>
          <w:szCs w:val="28"/>
          <w:lang w:val="nl-NL"/>
        </w:rPr>
        <w:t>ở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552699">
        <w:rPr>
          <w:rFonts w:ascii="Times New Roman" w:hAnsi="Times New Roman"/>
          <w:sz w:val="28"/>
          <w:szCs w:val="28"/>
          <w:lang w:val="nl-NL"/>
        </w:rPr>
        <w:t>ữu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552699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tu</w:t>
      </w:r>
      <w:r w:rsidRPr="00552699"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552699">
        <w:rPr>
          <w:rFonts w:ascii="Times New Roman" w:hAnsi="Times New Roman"/>
          <w:sz w:val="28"/>
          <w:szCs w:val="28"/>
          <w:lang w:val="nl-NL"/>
        </w:rPr>
        <w:t>ại</w:t>
      </w:r>
      <w:r>
        <w:rPr>
          <w:rFonts w:ascii="Times New Roman" w:hAnsi="Times New Roman"/>
          <w:sz w:val="28"/>
          <w:szCs w:val="28"/>
          <w:lang w:val="nl-NL"/>
        </w:rPr>
        <w:t xml:space="preserve"> TP. H</w:t>
      </w:r>
      <w:r w:rsidRPr="00552699">
        <w:rPr>
          <w:rFonts w:ascii="Times New Roman" w:hAnsi="Times New Roman"/>
          <w:sz w:val="28"/>
          <w:szCs w:val="28"/>
          <w:lang w:val="nl-NL"/>
        </w:rPr>
        <w:t>ồ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552699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Minh (</w:t>
      </w:r>
      <w:r w:rsidRPr="00552699">
        <w:rPr>
          <w:rFonts w:ascii="Times New Roman" w:hAnsi="Times New Roman"/>
          <w:sz w:val="28"/>
          <w:szCs w:val="28"/>
          <w:lang w:val="nl-NL"/>
        </w:rPr>
        <w:t>địa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552699">
        <w:rPr>
          <w:rFonts w:ascii="Times New Roman" w:hAnsi="Times New Roman"/>
          <w:sz w:val="28"/>
          <w:szCs w:val="28"/>
          <w:lang w:val="nl-NL"/>
        </w:rPr>
        <w:t>ỉ</w:t>
      </w:r>
      <w:r>
        <w:rPr>
          <w:rFonts w:ascii="Times New Roman" w:hAnsi="Times New Roman"/>
          <w:sz w:val="28"/>
          <w:szCs w:val="28"/>
          <w:lang w:val="nl-NL"/>
        </w:rPr>
        <w:t>: L</w:t>
      </w:r>
      <w:r w:rsidRPr="00552699">
        <w:rPr>
          <w:rFonts w:ascii="Times New Roman" w:hAnsi="Times New Roman"/>
          <w:sz w:val="28"/>
          <w:szCs w:val="28"/>
          <w:lang w:val="nl-NL"/>
        </w:rPr>
        <w:t>ầu</w:t>
      </w:r>
      <w:r>
        <w:rPr>
          <w:rFonts w:ascii="Times New Roman" w:hAnsi="Times New Roman"/>
          <w:sz w:val="28"/>
          <w:szCs w:val="28"/>
          <w:lang w:val="nl-NL"/>
        </w:rPr>
        <w:t xml:space="preserve"> 7, t</w:t>
      </w:r>
      <w:r w:rsidRPr="00552699">
        <w:rPr>
          <w:rFonts w:ascii="Times New Roman" w:hAnsi="Times New Roman"/>
          <w:sz w:val="28"/>
          <w:szCs w:val="28"/>
          <w:lang w:val="nl-NL"/>
        </w:rPr>
        <w:t>òa</w:t>
      </w:r>
      <w:r>
        <w:rPr>
          <w:rFonts w:ascii="Times New Roman" w:hAnsi="Times New Roman"/>
          <w:sz w:val="28"/>
          <w:szCs w:val="28"/>
          <w:lang w:val="nl-NL"/>
        </w:rPr>
        <w:t xml:space="preserve"> nh</w:t>
      </w:r>
      <w:r w:rsidRPr="00552699">
        <w:rPr>
          <w:rFonts w:ascii="Times New Roman" w:hAnsi="Times New Roman"/>
          <w:sz w:val="28"/>
          <w:szCs w:val="28"/>
          <w:lang w:val="nl-NL"/>
        </w:rPr>
        <w:t>à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552699">
        <w:rPr>
          <w:rFonts w:ascii="Times New Roman" w:hAnsi="Times New Roman"/>
          <w:sz w:val="28"/>
          <w:szCs w:val="28"/>
          <w:lang w:val="nl-NL"/>
        </w:rPr>
        <w:t>à</w:t>
      </w:r>
      <w:r>
        <w:rPr>
          <w:rFonts w:ascii="Times New Roman" w:hAnsi="Times New Roman"/>
          <w:sz w:val="28"/>
          <w:szCs w:val="28"/>
          <w:lang w:val="nl-NL"/>
        </w:rPr>
        <w:t xml:space="preserve"> Phan, s</w:t>
      </w:r>
      <w:r w:rsidRPr="00552699"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 xml:space="preserve"> 17 – 19 T</w:t>
      </w:r>
      <w:r w:rsidRPr="00552699">
        <w:rPr>
          <w:rFonts w:ascii="Times New Roman" w:hAnsi="Times New Roman"/>
          <w:sz w:val="28"/>
          <w:szCs w:val="28"/>
          <w:lang w:val="nl-NL"/>
        </w:rPr>
        <w:t>ô</w:t>
      </w:r>
      <w:r>
        <w:rPr>
          <w:rFonts w:ascii="Times New Roman" w:hAnsi="Times New Roman"/>
          <w:sz w:val="28"/>
          <w:szCs w:val="28"/>
          <w:lang w:val="nl-NL"/>
        </w:rPr>
        <w:t>n Th</w:t>
      </w:r>
      <w:r w:rsidRPr="00552699">
        <w:rPr>
          <w:rFonts w:ascii="Times New Roman" w:hAnsi="Times New Roman"/>
          <w:sz w:val="28"/>
          <w:szCs w:val="28"/>
          <w:lang w:val="nl-NL"/>
        </w:rPr>
        <w:t>ất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552699">
        <w:rPr>
          <w:rFonts w:ascii="Times New Roman" w:hAnsi="Times New Roman"/>
          <w:sz w:val="28"/>
          <w:szCs w:val="28"/>
          <w:lang w:val="nl-NL"/>
        </w:rPr>
        <w:t>ùn</w:t>
      </w:r>
      <w:r>
        <w:rPr>
          <w:rFonts w:ascii="Times New Roman" w:hAnsi="Times New Roman"/>
          <w:sz w:val="28"/>
          <w:szCs w:val="28"/>
          <w:lang w:val="nl-NL"/>
        </w:rPr>
        <w:t>g, Qu</w:t>
      </w:r>
      <w:r w:rsidRPr="00552699"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n 1, T</w:t>
      </w:r>
      <w:r w:rsidR="00D97150">
        <w:rPr>
          <w:rFonts w:ascii="Times New Roman" w:hAnsi="Times New Roman"/>
          <w:sz w:val="28"/>
          <w:szCs w:val="28"/>
          <w:lang w:val="nl-NL"/>
        </w:rPr>
        <w:t>P.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552699">
        <w:rPr>
          <w:rFonts w:ascii="Times New Roman" w:hAnsi="Times New Roman"/>
          <w:sz w:val="28"/>
          <w:szCs w:val="28"/>
          <w:lang w:val="nl-NL"/>
        </w:rPr>
        <w:t>ồ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552699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Minh);</w:t>
      </w:r>
    </w:p>
    <w:p w:rsidR="00552699" w:rsidRDefault="00552699" w:rsidP="00E43166">
      <w:pPr>
        <w:widowControl w:val="0"/>
        <w:numPr>
          <w:ilvl w:val="0"/>
          <w:numId w:val="32"/>
        </w:numPr>
        <w:tabs>
          <w:tab w:val="left" w:pos="993"/>
          <w:tab w:val="left" w:pos="5760"/>
        </w:tabs>
        <w:spacing w:before="60" w:after="60" w:line="340" w:lineRule="exact"/>
        <w:ind w:left="0" w:firstLine="75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>V</w:t>
      </w:r>
      <w:r w:rsidRPr="00552699">
        <w:rPr>
          <w:rFonts w:ascii="Times New Roman" w:hAnsi="Times New Roman"/>
          <w:sz w:val="28"/>
          <w:szCs w:val="28"/>
          <w:lang w:val="nl-NL"/>
        </w:rPr>
        <w:t>ă</w:t>
      </w:r>
      <w:r>
        <w:rPr>
          <w:rFonts w:ascii="Times New Roman" w:hAnsi="Times New Roman"/>
          <w:sz w:val="28"/>
          <w:szCs w:val="28"/>
          <w:lang w:val="nl-NL"/>
        </w:rPr>
        <w:t>n ph</w:t>
      </w:r>
      <w:r w:rsidRPr="00552699">
        <w:rPr>
          <w:rFonts w:ascii="Times New Roman" w:hAnsi="Times New Roman"/>
          <w:sz w:val="28"/>
          <w:szCs w:val="28"/>
          <w:lang w:val="nl-NL"/>
        </w:rPr>
        <w:t>òng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2699">
        <w:rPr>
          <w:rFonts w:ascii="Times New Roman" w:hAnsi="Times New Roman"/>
          <w:sz w:val="28"/>
          <w:szCs w:val="28"/>
          <w:lang w:val="nl-NL"/>
        </w:rPr>
        <w:t>đại</w:t>
      </w:r>
      <w:r>
        <w:rPr>
          <w:rFonts w:ascii="Times New Roman" w:hAnsi="Times New Roman"/>
          <w:sz w:val="28"/>
          <w:szCs w:val="28"/>
          <w:lang w:val="nl-NL"/>
        </w:rPr>
        <w:t xml:space="preserve"> di</w:t>
      </w:r>
      <w:r w:rsidRPr="00552699"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n C</w:t>
      </w:r>
      <w:r w:rsidRPr="00552699">
        <w:rPr>
          <w:rFonts w:ascii="Times New Roman" w:hAnsi="Times New Roman"/>
          <w:sz w:val="28"/>
          <w:szCs w:val="28"/>
          <w:lang w:val="nl-NL"/>
        </w:rPr>
        <w:t>ục</w:t>
      </w:r>
      <w:r>
        <w:rPr>
          <w:rFonts w:ascii="Times New Roman" w:hAnsi="Times New Roman"/>
          <w:sz w:val="28"/>
          <w:szCs w:val="28"/>
          <w:lang w:val="nl-NL"/>
        </w:rPr>
        <w:t xml:space="preserve"> S</w:t>
      </w:r>
      <w:r w:rsidRPr="00552699">
        <w:rPr>
          <w:rFonts w:ascii="Times New Roman" w:hAnsi="Times New Roman"/>
          <w:sz w:val="28"/>
          <w:szCs w:val="28"/>
          <w:lang w:val="nl-NL"/>
        </w:rPr>
        <w:t>ở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552699">
        <w:rPr>
          <w:rFonts w:ascii="Times New Roman" w:hAnsi="Times New Roman"/>
          <w:sz w:val="28"/>
          <w:szCs w:val="28"/>
          <w:lang w:val="nl-NL"/>
        </w:rPr>
        <w:t>ữu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552699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552699">
        <w:rPr>
          <w:rFonts w:ascii="Times New Roman" w:hAnsi="Times New Roman"/>
          <w:sz w:val="28"/>
          <w:szCs w:val="28"/>
          <w:lang w:val="nl-NL"/>
        </w:rPr>
        <w:t>uệ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552699">
        <w:rPr>
          <w:rFonts w:ascii="Times New Roman" w:hAnsi="Times New Roman"/>
          <w:sz w:val="28"/>
          <w:szCs w:val="28"/>
          <w:lang w:val="nl-NL"/>
        </w:rPr>
        <w:t>ại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940D8">
        <w:rPr>
          <w:rFonts w:ascii="Times New Roman" w:hAnsi="Times New Roman"/>
          <w:sz w:val="28"/>
          <w:szCs w:val="28"/>
          <w:lang w:val="nl-NL"/>
        </w:rPr>
        <w:t xml:space="preserve">TP. </w:t>
      </w:r>
      <w:r w:rsidRPr="00552699">
        <w:rPr>
          <w:rFonts w:ascii="Times New Roman" w:hAnsi="Times New Roman"/>
          <w:sz w:val="28"/>
          <w:szCs w:val="28"/>
          <w:lang w:val="nl-NL"/>
        </w:rPr>
        <w:t>Đà</w:t>
      </w:r>
      <w:r>
        <w:rPr>
          <w:rFonts w:ascii="Times New Roman" w:hAnsi="Times New Roman"/>
          <w:sz w:val="28"/>
          <w:szCs w:val="28"/>
          <w:lang w:val="nl-NL"/>
        </w:rPr>
        <w:t xml:space="preserve"> N</w:t>
      </w:r>
      <w:r w:rsidRPr="00552699">
        <w:rPr>
          <w:rFonts w:ascii="Times New Roman" w:hAnsi="Times New Roman"/>
          <w:sz w:val="28"/>
          <w:szCs w:val="28"/>
          <w:lang w:val="nl-NL"/>
        </w:rPr>
        <w:t>ẵng</w:t>
      </w:r>
      <w:r>
        <w:rPr>
          <w:rFonts w:ascii="Times New Roman" w:hAnsi="Times New Roman"/>
          <w:sz w:val="28"/>
          <w:szCs w:val="28"/>
          <w:lang w:val="nl-NL"/>
        </w:rPr>
        <w:t xml:space="preserve"> (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địa</w:t>
      </w:r>
      <w:r w:rsidR="00E97374">
        <w:rPr>
          <w:rFonts w:ascii="Times New Roman" w:hAnsi="Times New Roman"/>
          <w:sz w:val="28"/>
          <w:szCs w:val="28"/>
          <w:lang w:val="nl-NL"/>
        </w:rPr>
        <w:t xml:space="preserve"> ch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ỉ</w:t>
      </w:r>
      <w:r w:rsidR="00E97374">
        <w:rPr>
          <w:rFonts w:ascii="Times New Roman" w:hAnsi="Times New Roman"/>
          <w:sz w:val="28"/>
          <w:szCs w:val="28"/>
          <w:lang w:val="nl-NL"/>
        </w:rPr>
        <w:t>: s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ố</w:t>
      </w:r>
      <w:r w:rsidR="00E97374">
        <w:rPr>
          <w:rFonts w:ascii="Times New Roman" w:hAnsi="Times New Roman"/>
          <w:sz w:val="28"/>
          <w:szCs w:val="28"/>
          <w:lang w:val="nl-NL"/>
        </w:rPr>
        <w:t xml:space="preserve"> 26 Nguy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ễ</w:t>
      </w:r>
      <w:r w:rsidR="00E97374">
        <w:rPr>
          <w:rFonts w:ascii="Times New Roman" w:hAnsi="Times New Roman"/>
          <w:sz w:val="28"/>
          <w:szCs w:val="28"/>
          <w:lang w:val="nl-NL"/>
        </w:rPr>
        <w:t>n Ch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í</w:t>
      </w:r>
      <w:r w:rsidR="00E97374">
        <w:rPr>
          <w:rFonts w:ascii="Times New Roman" w:hAnsi="Times New Roman"/>
          <w:sz w:val="28"/>
          <w:szCs w:val="28"/>
          <w:lang w:val="nl-NL"/>
        </w:rPr>
        <w:t xml:space="preserve"> Thanh, qu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ận</w:t>
      </w:r>
      <w:r w:rsidR="00E97374">
        <w:rPr>
          <w:rFonts w:ascii="Times New Roman" w:hAnsi="Times New Roman"/>
          <w:sz w:val="28"/>
          <w:szCs w:val="28"/>
          <w:lang w:val="nl-NL"/>
        </w:rPr>
        <w:t xml:space="preserve"> H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ả</w:t>
      </w:r>
      <w:r w:rsidR="00E97374">
        <w:rPr>
          <w:rFonts w:ascii="Times New Roman" w:hAnsi="Times New Roman"/>
          <w:sz w:val="28"/>
          <w:szCs w:val="28"/>
          <w:lang w:val="nl-NL"/>
        </w:rPr>
        <w:t>i Ch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â</w:t>
      </w:r>
      <w:r w:rsidR="00E97374">
        <w:rPr>
          <w:rFonts w:ascii="Times New Roman" w:hAnsi="Times New Roman"/>
          <w:sz w:val="28"/>
          <w:szCs w:val="28"/>
          <w:lang w:val="nl-NL"/>
        </w:rPr>
        <w:t xml:space="preserve">u, TP. 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Đà</w:t>
      </w:r>
      <w:r w:rsidR="00E97374">
        <w:rPr>
          <w:rFonts w:ascii="Times New Roman" w:hAnsi="Times New Roman"/>
          <w:sz w:val="28"/>
          <w:szCs w:val="28"/>
          <w:lang w:val="nl-NL"/>
        </w:rPr>
        <w:t xml:space="preserve"> N</w:t>
      </w:r>
      <w:r w:rsidR="00E97374" w:rsidRPr="00E97374">
        <w:rPr>
          <w:rFonts w:ascii="Times New Roman" w:hAnsi="Times New Roman"/>
          <w:sz w:val="28"/>
          <w:szCs w:val="28"/>
          <w:lang w:val="nl-NL"/>
        </w:rPr>
        <w:t>ẵng</w:t>
      </w:r>
      <w:r w:rsidR="00E97374">
        <w:rPr>
          <w:rFonts w:ascii="Times New Roman" w:hAnsi="Times New Roman"/>
          <w:sz w:val="28"/>
          <w:szCs w:val="28"/>
          <w:lang w:val="nl-NL"/>
        </w:rPr>
        <w:t>).</w:t>
      </w:r>
    </w:p>
    <w:p w:rsidR="00E97374" w:rsidRDefault="00E97374" w:rsidP="00E43166">
      <w:pPr>
        <w:widowControl w:val="0"/>
        <w:tabs>
          <w:tab w:val="left" w:pos="993"/>
          <w:tab w:val="left" w:pos="5760"/>
        </w:tabs>
        <w:spacing w:before="12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</w:t>
      </w:r>
      <w:r w:rsidRPr="00E97374">
        <w:rPr>
          <w:rFonts w:ascii="Times New Roman" w:hAnsi="Times New Roman"/>
          <w:sz w:val="28"/>
          <w:szCs w:val="28"/>
          <w:lang w:val="nl-NL"/>
        </w:rPr>
        <w:t>ục</w:t>
      </w:r>
      <w:r>
        <w:rPr>
          <w:rFonts w:ascii="Times New Roman" w:hAnsi="Times New Roman"/>
          <w:sz w:val="28"/>
          <w:szCs w:val="28"/>
          <w:lang w:val="nl-NL"/>
        </w:rPr>
        <w:t xml:space="preserve"> S</w:t>
      </w:r>
      <w:r w:rsidRPr="00E97374">
        <w:rPr>
          <w:rFonts w:ascii="Times New Roman" w:hAnsi="Times New Roman"/>
          <w:sz w:val="28"/>
          <w:szCs w:val="28"/>
          <w:lang w:val="nl-NL"/>
        </w:rPr>
        <w:t>ở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E97374">
        <w:rPr>
          <w:rFonts w:ascii="Times New Roman" w:hAnsi="Times New Roman"/>
          <w:sz w:val="28"/>
          <w:szCs w:val="28"/>
          <w:lang w:val="nl-NL"/>
        </w:rPr>
        <w:t>ữu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E97374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tu</w:t>
      </w:r>
      <w:r w:rsidRPr="00E97374"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47949">
        <w:rPr>
          <w:rFonts w:ascii="Times New Roman" w:hAnsi="Times New Roman"/>
          <w:sz w:val="28"/>
          <w:szCs w:val="28"/>
          <w:lang w:val="nl-NL"/>
        </w:rPr>
        <w:t xml:space="preserve">xin </w:t>
      </w:r>
      <w:r>
        <w:rPr>
          <w:rFonts w:ascii="Times New Roman" w:hAnsi="Times New Roman"/>
          <w:sz w:val="28"/>
          <w:szCs w:val="28"/>
          <w:lang w:val="nl-NL"/>
        </w:rPr>
        <w:t>tr</w:t>
      </w:r>
      <w:r w:rsidRPr="00E97374">
        <w:rPr>
          <w:rFonts w:ascii="Times New Roman" w:hAnsi="Times New Roman"/>
          <w:sz w:val="28"/>
          <w:szCs w:val="28"/>
          <w:lang w:val="nl-NL"/>
        </w:rPr>
        <w:t>â</w:t>
      </w:r>
      <w:r>
        <w:rPr>
          <w:rFonts w:ascii="Times New Roman" w:hAnsi="Times New Roman"/>
          <w:sz w:val="28"/>
          <w:szCs w:val="28"/>
          <w:lang w:val="nl-NL"/>
        </w:rPr>
        <w:t>n tr</w:t>
      </w:r>
      <w:r w:rsidRPr="00E97374">
        <w:rPr>
          <w:rFonts w:ascii="Times New Roman" w:hAnsi="Times New Roman"/>
          <w:sz w:val="28"/>
          <w:szCs w:val="28"/>
          <w:lang w:val="nl-NL"/>
        </w:rPr>
        <w:t>ọ</w:t>
      </w:r>
      <w:r>
        <w:rPr>
          <w:rFonts w:ascii="Times New Roman" w:hAnsi="Times New Roman"/>
          <w:sz w:val="28"/>
          <w:szCs w:val="28"/>
          <w:lang w:val="nl-NL"/>
        </w:rPr>
        <w:t>ng th</w:t>
      </w:r>
      <w:r w:rsidRPr="00E97374">
        <w:rPr>
          <w:rFonts w:ascii="Times New Roman" w:hAnsi="Times New Roman"/>
          <w:sz w:val="28"/>
          <w:szCs w:val="28"/>
          <w:lang w:val="nl-NL"/>
        </w:rPr>
        <w:t>ô</w:t>
      </w:r>
      <w:r>
        <w:rPr>
          <w:rFonts w:ascii="Times New Roman" w:hAnsi="Times New Roman"/>
          <w:sz w:val="28"/>
          <w:szCs w:val="28"/>
          <w:lang w:val="nl-NL"/>
        </w:rPr>
        <w:t>ng b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>o đ</w:t>
      </w:r>
      <w:r w:rsidRPr="00E97374"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 xml:space="preserve"> c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>c t</w:t>
      </w:r>
      <w:r w:rsidRPr="00E97374">
        <w:rPr>
          <w:rFonts w:ascii="Times New Roman" w:hAnsi="Times New Roman"/>
          <w:sz w:val="28"/>
          <w:szCs w:val="28"/>
          <w:lang w:val="nl-NL"/>
        </w:rPr>
        <w:t>ổ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E97374">
        <w:rPr>
          <w:rFonts w:ascii="Times New Roman" w:hAnsi="Times New Roman"/>
          <w:sz w:val="28"/>
          <w:szCs w:val="28"/>
          <w:lang w:val="nl-NL"/>
        </w:rPr>
        <w:t>ức</w:t>
      </w:r>
      <w:r>
        <w:rPr>
          <w:rFonts w:ascii="Times New Roman" w:hAnsi="Times New Roman"/>
          <w:sz w:val="28"/>
          <w:szCs w:val="28"/>
          <w:lang w:val="nl-NL"/>
        </w:rPr>
        <w:t>, c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 xml:space="preserve"> nh</w:t>
      </w:r>
      <w:r w:rsidRPr="00E97374">
        <w:rPr>
          <w:rFonts w:ascii="Times New Roman" w:hAnsi="Times New Roman"/>
          <w:sz w:val="28"/>
          <w:szCs w:val="28"/>
          <w:lang w:val="nl-NL"/>
        </w:rPr>
        <w:t>â</w:t>
      </w:r>
      <w:r>
        <w:rPr>
          <w:rFonts w:ascii="Times New Roman" w:hAnsi="Times New Roman"/>
          <w:sz w:val="28"/>
          <w:szCs w:val="28"/>
          <w:lang w:val="nl-NL"/>
        </w:rPr>
        <w:t>n bi</w:t>
      </w:r>
      <w:r w:rsidRPr="00E97374">
        <w:rPr>
          <w:rFonts w:ascii="Times New Roman" w:hAnsi="Times New Roman"/>
          <w:sz w:val="28"/>
          <w:szCs w:val="28"/>
          <w:lang w:val="nl-NL"/>
        </w:rPr>
        <w:t>ết</w:t>
      </w:r>
      <w:r w:rsidR="00D9715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1032B">
        <w:rPr>
          <w:rFonts w:ascii="Times New Roman" w:hAnsi="Times New Roman"/>
          <w:sz w:val="28"/>
          <w:szCs w:val="28"/>
          <w:lang w:val="nl-NL"/>
        </w:rPr>
        <w:t>và</w:t>
      </w:r>
      <w:r w:rsidR="00E47949">
        <w:rPr>
          <w:rFonts w:ascii="Times New Roman" w:hAnsi="Times New Roman"/>
          <w:sz w:val="28"/>
          <w:szCs w:val="28"/>
          <w:lang w:val="nl-NL"/>
        </w:rPr>
        <w:t xml:space="preserve"> liên hệ</w:t>
      </w:r>
      <w:r w:rsidR="00D97150">
        <w:rPr>
          <w:rFonts w:ascii="Times New Roman" w:hAnsi="Times New Roman"/>
          <w:sz w:val="28"/>
          <w:szCs w:val="28"/>
          <w:lang w:val="nl-NL"/>
        </w:rPr>
        <w:t xml:space="preserve"> công tác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1517FA" w:rsidRPr="0076605D" w:rsidRDefault="00E97374" w:rsidP="00E43166">
      <w:pPr>
        <w:widowControl w:val="0"/>
        <w:tabs>
          <w:tab w:val="left" w:pos="993"/>
          <w:tab w:val="left" w:pos="5760"/>
        </w:tabs>
        <w:spacing w:before="120" w:after="60" w:line="340" w:lineRule="exact"/>
        <w:ind w:firstLine="75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Ch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>nh V</w:t>
      </w:r>
      <w:r w:rsidRPr="00E97374">
        <w:rPr>
          <w:rFonts w:ascii="Times New Roman" w:hAnsi="Times New Roman"/>
          <w:sz w:val="28"/>
          <w:szCs w:val="28"/>
          <w:lang w:val="nl-NL"/>
        </w:rPr>
        <w:t>ă</w:t>
      </w:r>
      <w:r>
        <w:rPr>
          <w:rFonts w:ascii="Times New Roman" w:hAnsi="Times New Roman"/>
          <w:sz w:val="28"/>
          <w:szCs w:val="28"/>
          <w:lang w:val="nl-NL"/>
        </w:rPr>
        <w:t>n ph</w:t>
      </w:r>
      <w:r w:rsidRPr="00E97374">
        <w:rPr>
          <w:rFonts w:ascii="Times New Roman" w:hAnsi="Times New Roman"/>
          <w:sz w:val="28"/>
          <w:szCs w:val="28"/>
          <w:lang w:val="nl-NL"/>
        </w:rPr>
        <w:t>ò</w:t>
      </w:r>
      <w:r>
        <w:rPr>
          <w:rFonts w:ascii="Times New Roman" w:hAnsi="Times New Roman"/>
          <w:sz w:val="28"/>
          <w:szCs w:val="28"/>
          <w:lang w:val="nl-NL"/>
        </w:rPr>
        <w:t>ng C</w:t>
      </w:r>
      <w:r w:rsidRPr="00E97374">
        <w:rPr>
          <w:rFonts w:ascii="Times New Roman" w:hAnsi="Times New Roman"/>
          <w:sz w:val="28"/>
          <w:szCs w:val="28"/>
          <w:lang w:val="nl-NL"/>
        </w:rPr>
        <w:t>ụ</w:t>
      </w:r>
      <w:r>
        <w:rPr>
          <w:rFonts w:ascii="Times New Roman" w:hAnsi="Times New Roman"/>
          <w:sz w:val="28"/>
          <w:szCs w:val="28"/>
          <w:lang w:val="nl-NL"/>
        </w:rPr>
        <w:t>c, Tr</w:t>
      </w:r>
      <w:r>
        <w:rPr>
          <w:rFonts w:ascii="Times New Roman" w:hAnsi="Times New Roman" w:hint="cs"/>
          <w:sz w:val="28"/>
          <w:szCs w:val="28"/>
          <w:lang w:val="nl-NL"/>
        </w:rPr>
        <w:t>ư</w:t>
      </w:r>
      <w:r w:rsidRPr="00E97374">
        <w:rPr>
          <w:rFonts w:ascii="Times New Roman" w:hAnsi="Times New Roman"/>
          <w:sz w:val="28"/>
          <w:szCs w:val="28"/>
          <w:lang w:val="nl-NL"/>
        </w:rPr>
        <w:t>ởn</w:t>
      </w:r>
      <w:r>
        <w:rPr>
          <w:rFonts w:ascii="Times New Roman" w:hAnsi="Times New Roman"/>
          <w:sz w:val="28"/>
          <w:szCs w:val="28"/>
          <w:lang w:val="nl-NL"/>
        </w:rPr>
        <w:t>g ph</w:t>
      </w:r>
      <w:r w:rsidRPr="00E97374">
        <w:rPr>
          <w:rFonts w:ascii="Times New Roman" w:hAnsi="Times New Roman"/>
          <w:sz w:val="28"/>
          <w:szCs w:val="28"/>
          <w:lang w:val="nl-NL"/>
        </w:rPr>
        <w:t>ò</w:t>
      </w:r>
      <w:r>
        <w:rPr>
          <w:rFonts w:ascii="Times New Roman" w:hAnsi="Times New Roman"/>
          <w:sz w:val="28"/>
          <w:szCs w:val="28"/>
          <w:lang w:val="nl-NL"/>
        </w:rPr>
        <w:t xml:space="preserve">ng </w:t>
      </w:r>
      <w:r w:rsidRPr="00E97374">
        <w:rPr>
          <w:rFonts w:ascii="Times New Roman" w:hAnsi="Times New Roman"/>
          <w:sz w:val="28"/>
          <w:szCs w:val="28"/>
          <w:lang w:val="nl-NL"/>
        </w:rPr>
        <w:t>Đă</w:t>
      </w:r>
      <w:r>
        <w:rPr>
          <w:rFonts w:ascii="Times New Roman" w:hAnsi="Times New Roman"/>
          <w:sz w:val="28"/>
          <w:szCs w:val="28"/>
          <w:lang w:val="nl-NL"/>
        </w:rPr>
        <w:t>ng k</w:t>
      </w:r>
      <w:r w:rsidRPr="00E97374">
        <w:rPr>
          <w:rFonts w:ascii="Times New Roman" w:hAnsi="Times New Roman"/>
          <w:sz w:val="28"/>
          <w:szCs w:val="28"/>
          <w:lang w:val="nl-NL"/>
        </w:rPr>
        <w:t>ý</w:t>
      </w:r>
      <w:r>
        <w:rPr>
          <w:rFonts w:ascii="Times New Roman" w:hAnsi="Times New Roman"/>
          <w:sz w:val="28"/>
          <w:szCs w:val="28"/>
          <w:lang w:val="nl-NL"/>
        </w:rPr>
        <w:t>, Tr</w:t>
      </w:r>
      <w:r>
        <w:rPr>
          <w:rFonts w:ascii="Times New Roman" w:hAnsi="Times New Roman" w:hint="cs"/>
          <w:sz w:val="28"/>
          <w:szCs w:val="28"/>
          <w:lang w:val="nl-NL"/>
        </w:rPr>
        <w:t>ư</w:t>
      </w:r>
      <w:r w:rsidRPr="00E97374">
        <w:rPr>
          <w:rFonts w:ascii="Times New Roman" w:hAnsi="Times New Roman"/>
          <w:sz w:val="28"/>
          <w:szCs w:val="28"/>
          <w:lang w:val="nl-NL"/>
        </w:rPr>
        <w:t>ởng</w:t>
      </w:r>
      <w:r>
        <w:rPr>
          <w:rFonts w:ascii="Times New Roman" w:hAnsi="Times New Roman"/>
          <w:sz w:val="28"/>
          <w:szCs w:val="28"/>
          <w:lang w:val="nl-NL"/>
        </w:rPr>
        <w:t xml:space="preserve"> V</w:t>
      </w:r>
      <w:r w:rsidRPr="00E97374">
        <w:rPr>
          <w:rFonts w:ascii="Times New Roman" w:hAnsi="Times New Roman"/>
          <w:sz w:val="28"/>
          <w:szCs w:val="28"/>
          <w:lang w:val="nl-NL"/>
        </w:rPr>
        <w:t>ă</w:t>
      </w:r>
      <w:r>
        <w:rPr>
          <w:rFonts w:ascii="Times New Roman" w:hAnsi="Times New Roman"/>
          <w:sz w:val="28"/>
          <w:szCs w:val="28"/>
          <w:lang w:val="nl-NL"/>
        </w:rPr>
        <w:t>n ph</w:t>
      </w:r>
      <w:r w:rsidRPr="00E97374">
        <w:rPr>
          <w:rFonts w:ascii="Times New Roman" w:hAnsi="Times New Roman"/>
          <w:sz w:val="28"/>
          <w:szCs w:val="28"/>
          <w:lang w:val="nl-NL"/>
        </w:rPr>
        <w:t>ò</w:t>
      </w:r>
      <w:r>
        <w:rPr>
          <w:rFonts w:ascii="Times New Roman" w:hAnsi="Times New Roman"/>
          <w:sz w:val="28"/>
          <w:szCs w:val="28"/>
          <w:lang w:val="nl-NL"/>
        </w:rPr>
        <w:t xml:space="preserve">ng </w:t>
      </w:r>
      <w:r w:rsidRPr="00E97374">
        <w:rPr>
          <w:rFonts w:ascii="Times New Roman" w:hAnsi="Times New Roman"/>
          <w:sz w:val="28"/>
          <w:szCs w:val="28"/>
          <w:lang w:val="nl-NL"/>
        </w:rPr>
        <w:t>đại</w:t>
      </w:r>
      <w:r>
        <w:rPr>
          <w:rFonts w:ascii="Times New Roman" w:hAnsi="Times New Roman"/>
          <w:sz w:val="28"/>
          <w:szCs w:val="28"/>
          <w:lang w:val="nl-NL"/>
        </w:rPr>
        <w:t xml:space="preserve"> d</w:t>
      </w:r>
      <w:r w:rsidRPr="00E97374">
        <w:rPr>
          <w:rFonts w:ascii="Times New Roman" w:hAnsi="Times New Roman"/>
          <w:sz w:val="28"/>
          <w:szCs w:val="28"/>
          <w:lang w:val="nl-NL"/>
        </w:rPr>
        <w:t>iệ</w:t>
      </w:r>
      <w:r>
        <w:rPr>
          <w:rFonts w:ascii="Times New Roman" w:hAnsi="Times New Roman"/>
          <w:sz w:val="28"/>
          <w:szCs w:val="28"/>
          <w:lang w:val="nl-NL"/>
        </w:rPr>
        <w:t>n c</w:t>
      </w:r>
      <w:r w:rsidRPr="00E97374">
        <w:rPr>
          <w:rFonts w:ascii="Times New Roman" w:hAnsi="Times New Roman"/>
          <w:sz w:val="28"/>
          <w:szCs w:val="28"/>
          <w:lang w:val="nl-NL"/>
        </w:rPr>
        <w:t>ủa</w:t>
      </w:r>
      <w:r>
        <w:rPr>
          <w:rFonts w:ascii="Times New Roman" w:hAnsi="Times New Roman"/>
          <w:sz w:val="28"/>
          <w:szCs w:val="28"/>
          <w:lang w:val="nl-NL"/>
        </w:rPr>
        <w:t xml:space="preserve"> C</w:t>
      </w:r>
      <w:r w:rsidRPr="00E97374">
        <w:rPr>
          <w:rFonts w:ascii="Times New Roman" w:hAnsi="Times New Roman"/>
          <w:sz w:val="28"/>
          <w:szCs w:val="28"/>
          <w:lang w:val="nl-NL"/>
        </w:rPr>
        <w:t>ục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E97374">
        <w:rPr>
          <w:rFonts w:ascii="Times New Roman" w:hAnsi="Times New Roman"/>
          <w:sz w:val="28"/>
          <w:szCs w:val="28"/>
          <w:lang w:val="nl-NL"/>
        </w:rPr>
        <w:t>ại</w:t>
      </w:r>
      <w:r>
        <w:rPr>
          <w:rFonts w:ascii="Times New Roman" w:hAnsi="Times New Roman"/>
          <w:sz w:val="28"/>
          <w:szCs w:val="28"/>
          <w:lang w:val="nl-NL"/>
        </w:rPr>
        <w:t xml:space="preserve"> TP. H</w:t>
      </w:r>
      <w:r w:rsidRPr="00E97374">
        <w:rPr>
          <w:rFonts w:ascii="Times New Roman" w:hAnsi="Times New Roman"/>
          <w:sz w:val="28"/>
          <w:szCs w:val="28"/>
          <w:lang w:val="nl-NL"/>
        </w:rPr>
        <w:t>ồ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E97374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Minh v</w:t>
      </w:r>
      <w:r w:rsidRPr="00E97374">
        <w:rPr>
          <w:rFonts w:ascii="Times New Roman" w:hAnsi="Times New Roman"/>
          <w:sz w:val="28"/>
          <w:szCs w:val="28"/>
          <w:lang w:val="nl-NL"/>
        </w:rPr>
        <w:t>à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E97374">
        <w:rPr>
          <w:rFonts w:ascii="Times New Roman" w:hAnsi="Times New Roman"/>
          <w:sz w:val="28"/>
          <w:szCs w:val="28"/>
          <w:lang w:val="nl-NL"/>
        </w:rPr>
        <w:t>Đà</w:t>
      </w:r>
      <w:r>
        <w:rPr>
          <w:rFonts w:ascii="Times New Roman" w:hAnsi="Times New Roman"/>
          <w:sz w:val="28"/>
          <w:szCs w:val="28"/>
          <w:lang w:val="nl-NL"/>
        </w:rPr>
        <w:t xml:space="preserve"> N</w:t>
      </w:r>
      <w:r w:rsidRPr="00E97374">
        <w:rPr>
          <w:rFonts w:ascii="Times New Roman" w:hAnsi="Times New Roman"/>
          <w:sz w:val="28"/>
          <w:szCs w:val="28"/>
          <w:lang w:val="nl-NL"/>
        </w:rPr>
        <w:t>ẵng</w:t>
      </w:r>
      <w:r>
        <w:rPr>
          <w:rFonts w:ascii="Times New Roman" w:hAnsi="Times New Roman"/>
          <w:sz w:val="28"/>
          <w:szCs w:val="28"/>
          <w:lang w:val="nl-NL"/>
        </w:rPr>
        <w:t xml:space="preserve"> b</w:t>
      </w:r>
      <w:r w:rsidRPr="00E97374"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E97374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 xml:space="preserve"> c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>n b</w:t>
      </w:r>
      <w:r w:rsidRPr="00E97374">
        <w:rPr>
          <w:rFonts w:ascii="Times New Roman" w:hAnsi="Times New Roman"/>
          <w:sz w:val="28"/>
          <w:szCs w:val="28"/>
          <w:lang w:val="nl-NL"/>
        </w:rPr>
        <w:t>ộ</w:t>
      </w:r>
      <w:r>
        <w:rPr>
          <w:rFonts w:ascii="Times New Roman" w:hAnsi="Times New Roman"/>
          <w:sz w:val="28"/>
          <w:szCs w:val="28"/>
          <w:lang w:val="nl-NL"/>
        </w:rPr>
        <w:t xml:space="preserve"> đ</w:t>
      </w:r>
      <w:r w:rsidRPr="00E97374"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 xml:space="preserve"> ti</w:t>
      </w:r>
      <w:r w:rsidRPr="00E97374">
        <w:rPr>
          <w:rFonts w:ascii="Times New Roman" w:hAnsi="Times New Roman"/>
          <w:sz w:val="28"/>
          <w:szCs w:val="28"/>
          <w:lang w:val="nl-NL"/>
        </w:rPr>
        <w:t>ếp</w:t>
      </w:r>
      <w:r>
        <w:rPr>
          <w:rFonts w:ascii="Times New Roman" w:hAnsi="Times New Roman"/>
          <w:sz w:val="28"/>
          <w:szCs w:val="28"/>
          <w:lang w:val="nl-NL"/>
        </w:rPr>
        <w:t xml:space="preserve"> nh</w:t>
      </w:r>
      <w:r w:rsidRPr="00E97374"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n h</w:t>
      </w:r>
      <w:r w:rsidRPr="00E97374">
        <w:rPr>
          <w:rFonts w:ascii="Times New Roman" w:hAnsi="Times New Roman"/>
          <w:sz w:val="28"/>
          <w:szCs w:val="28"/>
          <w:lang w:val="nl-NL"/>
        </w:rPr>
        <w:t>ồ</w:t>
      </w:r>
      <w:r>
        <w:rPr>
          <w:rFonts w:ascii="Times New Roman" w:hAnsi="Times New Roman"/>
          <w:sz w:val="28"/>
          <w:szCs w:val="28"/>
          <w:lang w:val="nl-NL"/>
        </w:rPr>
        <w:t xml:space="preserve"> s</w:t>
      </w:r>
      <w:r w:rsidRPr="00E97374">
        <w:rPr>
          <w:rFonts w:ascii="Times New Roman" w:hAnsi="Times New Roman" w:hint="cs"/>
          <w:sz w:val="28"/>
          <w:szCs w:val="28"/>
          <w:lang w:val="nl-NL"/>
        </w:rPr>
        <w:t>ơ</w:t>
      </w:r>
      <w:r>
        <w:rPr>
          <w:rFonts w:ascii="Times New Roman" w:hAnsi="Times New Roman"/>
          <w:sz w:val="28"/>
          <w:szCs w:val="28"/>
          <w:lang w:val="nl-NL"/>
        </w:rPr>
        <w:t xml:space="preserve"> v</w:t>
      </w:r>
      <w:r w:rsidRPr="00E97374">
        <w:rPr>
          <w:rFonts w:ascii="Times New Roman" w:hAnsi="Times New Roman"/>
          <w:sz w:val="28"/>
          <w:szCs w:val="28"/>
          <w:lang w:val="nl-NL"/>
        </w:rPr>
        <w:t>à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E97374"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 xml:space="preserve"> k</w:t>
      </w:r>
      <w:r w:rsidRPr="00E97374">
        <w:rPr>
          <w:rFonts w:ascii="Times New Roman" w:hAnsi="Times New Roman"/>
          <w:sz w:val="28"/>
          <w:szCs w:val="28"/>
          <w:lang w:val="nl-NL"/>
        </w:rPr>
        <w:t>ết</w:t>
      </w:r>
      <w:r>
        <w:rPr>
          <w:rFonts w:ascii="Times New Roman" w:hAnsi="Times New Roman"/>
          <w:sz w:val="28"/>
          <w:szCs w:val="28"/>
          <w:lang w:val="nl-NL"/>
        </w:rPr>
        <w:t xml:space="preserve"> qu</w:t>
      </w:r>
      <w:r w:rsidRPr="00E97374"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 xml:space="preserve"> gi</w:t>
      </w:r>
      <w:r w:rsidRPr="00E97374"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>i quy</w:t>
      </w:r>
      <w:r w:rsidRPr="00E97374">
        <w:rPr>
          <w:rFonts w:ascii="Times New Roman" w:hAnsi="Times New Roman"/>
          <w:sz w:val="28"/>
          <w:szCs w:val="28"/>
          <w:lang w:val="nl-NL"/>
        </w:rPr>
        <w:t>ết</w:t>
      </w:r>
      <w:r>
        <w:rPr>
          <w:rFonts w:ascii="Times New Roman" w:hAnsi="Times New Roman"/>
          <w:sz w:val="28"/>
          <w:szCs w:val="28"/>
          <w:lang w:val="nl-NL"/>
        </w:rPr>
        <w:t xml:space="preserve"> th</w:t>
      </w:r>
      <w:r w:rsidRPr="00E97374">
        <w:rPr>
          <w:rFonts w:ascii="Times New Roman" w:hAnsi="Times New Roman"/>
          <w:sz w:val="28"/>
          <w:szCs w:val="28"/>
          <w:lang w:val="nl-NL"/>
        </w:rPr>
        <w:t>ủ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E97374">
        <w:rPr>
          <w:rFonts w:ascii="Times New Roman" w:hAnsi="Times New Roman"/>
          <w:sz w:val="28"/>
          <w:szCs w:val="28"/>
          <w:lang w:val="nl-NL"/>
        </w:rPr>
        <w:t>ục</w:t>
      </w:r>
      <w:r>
        <w:rPr>
          <w:rFonts w:ascii="Times New Roman" w:hAnsi="Times New Roman"/>
          <w:sz w:val="28"/>
          <w:szCs w:val="28"/>
          <w:lang w:val="nl-NL"/>
        </w:rPr>
        <w:t xml:space="preserve"> h</w:t>
      </w:r>
      <w:r w:rsidRPr="00E97374">
        <w:rPr>
          <w:rFonts w:ascii="Times New Roman" w:hAnsi="Times New Roman"/>
          <w:sz w:val="28"/>
          <w:szCs w:val="28"/>
          <w:lang w:val="nl-NL"/>
        </w:rPr>
        <w:t>à</w:t>
      </w:r>
      <w:r>
        <w:rPr>
          <w:rFonts w:ascii="Times New Roman" w:hAnsi="Times New Roman"/>
          <w:sz w:val="28"/>
          <w:szCs w:val="28"/>
          <w:lang w:val="nl-NL"/>
        </w:rPr>
        <w:t>nh ch</w:t>
      </w:r>
      <w:r w:rsidRPr="00E97374">
        <w:rPr>
          <w:rFonts w:ascii="Times New Roman" w:hAnsi="Times New Roman"/>
          <w:sz w:val="28"/>
          <w:szCs w:val="28"/>
          <w:lang w:val="nl-NL"/>
        </w:rPr>
        <w:t>í</w:t>
      </w:r>
      <w:r>
        <w:rPr>
          <w:rFonts w:ascii="Times New Roman" w:hAnsi="Times New Roman"/>
          <w:sz w:val="28"/>
          <w:szCs w:val="28"/>
          <w:lang w:val="nl-NL"/>
        </w:rPr>
        <w:t>nh theo th</w:t>
      </w:r>
      <w:r w:rsidRPr="00E97374">
        <w:rPr>
          <w:rFonts w:ascii="Times New Roman" w:hAnsi="Times New Roman"/>
          <w:sz w:val="28"/>
          <w:szCs w:val="28"/>
          <w:lang w:val="nl-NL"/>
        </w:rPr>
        <w:t>ời</w:t>
      </w:r>
      <w:r>
        <w:rPr>
          <w:rFonts w:ascii="Times New Roman" w:hAnsi="Times New Roman"/>
          <w:sz w:val="28"/>
          <w:szCs w:val="28"/>
          <w:lang w:val="nl-NL"/>
        </w:rPr>
        <w:t xml:space="preserve"> gian n</w:t>
      </w:r>
      <w:r w:rsidRPr="00E97374">
        <w:rPr>
          <w:rFonts w:ascii="Times New Roman" w:hAnsi="Times New Roman"/>
          <w:sz w:val="28"/>
          <w:szCs w:val="28"/>
          <w:lang w:val="nl-NL"/>
        </w:rPr>
        <w:t>êu</w:t>
      </w:r>
      <w:r>
        <w:rPr>
          <w:rFonts w:ascii="Times New Roman" w:hAnsi="Times New Roman"/>
          <w:sz w:val="28"/>
          <w:szCs w:val="28"/>
          <w:lang w:val="nl-NL"/>
        </w:rPr>
        <w:t xml:space="preserve"> tr</w:t>
      </w:r>
      <w:r w:rsidRPr="00E97374">
        <w:rPr>
          <w:rFonts w:ascii="Times New Roman" w:hAnsi="Times New Roman"/>
          <w:sz w:val="28"/>
          <w:szCs w:val="28"/>
          <w:lang w:val="nl-NL"/>
        </w:rPr>
        <w:t>ê</w:t>
      </w:r>
      <w:r>
        <w:rPr>
          <w:rFonts w:ascii="Times New Roman" w:hAnsi="Times New Roman"/>
          <w:sz w:val="28"/>
          <w:szCs w:val="28"/>
          <w:lang w:val="nl-NL"/>
        </w:rPr>
        <w:t>n b</w:t>
      </w:r>
      <w:r w:rsidRPr="00E97374"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 xml:space="preserve">o </w:t>
      </w:r>
      <w:r w:rsidRPr="00E97374">
        <w:rPr>
          <w:rFonts w:ascii="Times New Roman" w:hAnsi="Times New Roman"/>
          <w:sz w:val="28"/>
          <w:szCs w:val="28"/>
          <w:lang w:val="nl-NL"/>
        </w:rPr>
        <w:t>đả</w:t>
      </w:r>
      <w:r>
        <w:rPr>
          <w:rFonts w:ascii="Times New Roman" w:hAnsi="Times New Roman"/>
          <w:sz w:val="28"/>
          <w:szCs w:val="28"/>
          <w:lang w:val="nl-NL"/>
        </w:rPr>
        <w:t>m th</w:t>
      </w:r>
      <w:r w:rsidRPr="00E97374">
        <w:rPr>
          <w:rFonts w:ascii="Times New Roman" w:hAnsi="Times New Roman"/>
          <w:sz w:val="28"/>
          <w:szCs w:val="28"/>
          <w:lang w:val="nl-NL"/>
        </w:rPr>
        <w:t>uậ</w:t>
      </w:r>
      <w:r>
        <w:rPr>
          <w:rFonts w:ascii="Times New Roman" w:hAnsi="Times New Roman"/>
          <w:sz w:val="28"/>
          <w:szCs w:val="28"/>
          <w:lang w:val="nl-NL"/>
        </w:rPr>
        <w:t>n l</w:t>
      </w:r>
      <w:r w:rsidRPr="00E97374">
        <w:rPr>
          <w:rFonts w:ascii="Times New Roman" w:hAnsi="Times New Roman"/>
          <w:sz w:val="28"/>
          <w:szCs w:val="28"/>
          <w:lang w:val="nl-NL"/>
        </w:rPr>
        <w:t>ợi</w:t>
      </w:r>
      <w:r>
        <w:rPr>
          <w:rFonts w:ascii="Times New Roman" w:hAnsi="Times New Roman"/>
          <w:sz w:val="28"/>
          <w:szCs w:val="28"/>
          <w:lang w:val="nl-NL"/>
        </w:rPr>
        <w:t xml:space="preserve"> cho c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>c t</w:t>
      </w:r>
      <w:r w:rsidRPr="00E97374">
        <w:rPr>
          <w:rFonts w:ascii="Times New Roman" w:hAnsi="Times New Roman"/>
          <w:sz w:val="28"/>
          <w:szCs w:val="28"/>
          <w:lang w:val="nl-NL"/>
        </w:rPr>
        <w:t>ổ</w:t>
      </w:r>
      <w:r>
        <w:rPr>
          <w:rFonts w:ascii="Times New Roman" w:hAnsi="Times New Roman"/>
          <w:sz w:val="28"/>
          <w:szCs w:val="28"/>
          <w:lang w:val="nl-NL"/>
        </w:rPr>
        <w:t xml:space="preserve"> ch</w:t>
      </w:r>
      <w:r w:rsidRPr="00E97374">
        <w:rPr>
          <w:rFonts w:ascii="Times New Roman" w:hAnsi="Times New Roman"/>
          <w:sz w:val="28"/>
          <w:szCs w:val="28"/>
          <w:lang w:val="nl-NL"/>
        </w:rPr>
        <w:t>ức</w:t>
      </w:r>
      <w:r>
        <w:rPr>
          <w:rFonts w:ascii="Times New Roman" w:hAnsi="Times New Roman"/>
          <w:sz w:val="28"/>
          <w:szCs w:val="28"/>
          <w:lang w:val="nl-NL"/>
        </w:rPr>
        <w:t>, c</w:t>
      </w:r>
      <w:r w:rsidRPr="00E97374">
        <w:rPr>
          <w:rFonts w:ascii="Times New Roman" w:hAnsi="Times New Roman"/>
          <w:sz w:val="28"/>
          <w:szCs w:val="28"/>
          <w:lang w:val="nl-NL"/>
        </w:rPr>
        <w:t>á</w:t>
      </w:r>
      <w:r>
        <w:rPr>
          <w:rFonts w:ascii="Times New Roman" w:hAnsi="Times New Roman"/>
          <w:sz w:val="28"/>
          <w:szCs w:val="28"/>
          <w:lang w:val="nl-NL"/>
        </w:rPr>
        <w:t xml:space="preserve"> nh</w:t>
      </w:r>
      <w:r w:rsidRPr="00E97374">
        <w:rPr>
          <w:rFonts w:ascii="Times New Roman" w:hAnsi="Times New Roman"/>
          <w:sz w:val="28"/>
          <w:szCs w:val="28"/>
          <w:lang w:val="nl-NL"/>
        </w:rPr>
        <w:t>â</w:t>
      </w:r>
      <w:r>
        <w:rPr>
          <w:rFonts w:ascii="Times New Roman" w:hAnsi="Times New Roman"/>
          <w:sz w:val="28"/>
          <w:szCs w:val="28"/>
          <w:lang w:val="nl-NL"/>
        </w:rPr>
        <w:t>n c</w:t>
      </w:r>
      <w:r w:rsidRPr="00E97374">
        <w:rPr>
          <w:rFonts w:ascii="Times New Roman" w:hAnsi="Times New Roman"/>
          <w:sz w:val="28"/>
          <w:szCs w:val="28"/>
          <w:lang w:val="nl-NL"/>
        </w:rPr>
        <w:t>ó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 w:rsidRPr="00E97374">
        <w:rPr>
          <w:rFonts w:ascii="Times New Roman" w:hAnsi="Times New Roman"/>
          <w:sz w:val="28"/>
          <w:szCs w:val="28"/>
          <w:lang w:val="nl-NL"/>
        </w:rPr>
        <w:t>ê</w:t>
      </w:r>
      <w:r>
        <w:rPr>
          <w:rFonts w:ascii="Times New Roman" w:hAnsi="Times New Roman"/>
          <w:sz w:val="28"/>
          <w:szCs w:val="28"/>
          <w:lang w:val="nl-NL"/>
        </w:rPr>
        <w:t>n quan</w:t>
      </w:r>
      <w:r w:rsidR="00720EA8" w:rsidRPr="0076605D">
        <w:rPr>
          <w:rFonts w:ascii="Times New Roman" w:hAnsi="Times New Roman"/>
          <w:sz w:val="28"/>
          <w:szCs w:val="28"/>
          <w:lang w:val="nl-NL"/>
        </w:rPr>
        <w:t>.</w:t>
      </w:r>
      <w:r w:rsidR="00CF4BA4" w:rsidRPr="0076605D">
        <w:rPr>
          <w:rFonts w:ascii="Times New Roman" w:hAnsi="Times New Roman"/>
          <w:sz w:val="28"/>
          <w:szCs w:val="28"/>
          <w:lang w:val="nl-NL"/>
        </w:rPr>
        <w:t>/.</w:t>
      </w: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28"/>
        <w:gridCol w:w="5178"/>
      </w:tblGrid>
      <w:tr w:rsidR="00865283" w:rsidRPr="0013339D" w:rsidTr="003E4432">
        <w:tc>
          <w:tcPr>
            <w:tcW w:w="4428" w:type="dxa"/>
          </w:tcPr>
          <w:p w:rsidR="00865283" w:rsidRPr="0013339D" w:rsidRDefault="00865283" w:rsidP="00414DC8">
            <w:pPr>
              <w:widowControl w:val="0"/>
              <w:spacing w:before="120" w:after="0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nl-NL"/>
              </w:rPr>
            </w:pPr>
            <w:r w:rsidRPr="0013339D">
              <w:rPr>
                <w:rFonts w:ascii="Times New Roman" w:eastAsia="Batang" w:hAnsi="Times New Roman"/>
                <w:b/>
                <w:i/>
                <w:sz w:val="24"/>
                <w:szCs w:val="24"/>
                <w:lang w:val="nl-NL"/>
              </w:rPr>
              <w:t>Nơi nhận</w:t>
            </w:r>
            <w:r w:rsidRPr="0013339D">
              <w:rPr>
                <w:rFonts w:ascii="Times New Roman" w:eastAsia="Batang" w:hAnsi="Times New Roman"/>
                <w:b/>
                <w:sz w:val="24"/>
                <w:szCs w:val="24"/>
                <w:lang w:val="nl-NL"/>
              </w:rPr>
              <w:t xml:space="preserve">: </w:t>
            </w:r>
          </w:p>
          <w:p w:rsidR="00865283" w:rsidRDefault="00323151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</w:tabs>
              <w:spacing w:after="0" w:line="240" w:lineRule="auto"/>
              <w:ind w:left="357" w:hanging="357"/>
              <w:rPr>
                <w:rFonts w:ascii="Times New Roman" w:eastAsia="Batang" w:hAnsi="Times New Roman"/>
                <w:lang w:val="nl-NL"/>
              </w:rPr>
            </w:pPr>
            <w:r>
              <w:rPr>
                <w:rFonts w:ascii="Times New Roman" w:eastAsia="Batang" w:hAnsi="Times New Roman"/>
                <w:lang w:val="nl-NL"/>
              </w:rPr>
              <w:t xml:space="preserve">Lãnh đạo </w:t>
            </w:r>
            <w:r w:rsidR="00E97374">
              <w:rPr>
                <w:rFonts w:ascii="Times New Roman" w:eastAsia="Batang" w:hAnsi="Times New Roman"/>
                <w:lang w:val="nl-NL"/>
              </w:rPr>
              <w:t>B</w:t>
            </w:r>
            <w:r w:rsidR="00E97374" w:rsidRPr="00E97374">
              <w:rPr>
                <w:rFonts w:ascii="Times New Roman" w:eastAsia="Batang" w:hAnsi="Times New Roman"/>
                <w:lang w:val="nl-NL"/>
              </w:rPr>
              <w:t>ộ</w:t>
            </w:r>
            <w:r>
              <w:rPr>
                <w:rFonts w:ascii="Times New Roman" w:eastAsia="Batang" w:hAnsi="Times New Roman"/>
                <w:lang w:val="nl-NL"/>
              </w:rPr>
              <w:t xml:space="preserve"> (để b/c)</w:t>
            </w:r>
            <w:r w:rsidR="00865283" w:rsidRPr="0013339D">
              <w:rPr>
                <w:rFonts w:ascii="Times New Roman" w:eastAsia="Batang" w:hAnsi="Times New Roman"/>
                <w:lang w:val="nl-NL"/>
              </w:rPr>
              <w:t>;</w:t>
            </w:r>
          </w:p>
          <w:p w:rsidR="00E47949" w:rsidRDefault="00E97374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  <w:tab w:val="left" w:pos="2977"/>
              </w:tabs>
              <w:spacing w:after="0" w:line="240" w:lineRule="auto"/>
              <w:ind w:left="210" w:right="1093" w:hanging="210"/>
              <w:rPr>
                <w:rFonts w:ascii="Times New Roman" w:eastAsia="Batang" w:hAnsi="Times New Roman"/>
                <w:lang w:val="nl-NL"/>
              </w:rPr>
            </w:pPr>
            <w:r w:rsidRPr="00E97374">
              <w:rPr>
                <w:rFonts w:ascii="Times New Roman" w:eastAsia="Batang" w:hAnsi="Times New Roman"/>
                <w:lang w:val="nl-NL"/>
              </w:rPr>
              <w:t>Các Sở</w:t>
            </w:r>
            <w:r w:rsidR="00E47949">
              <w:rPr>
                <w:rFonts w:ascii="Times New Roman" w:eastAsia="Batang" w:hAnsi="Times New Roman"/>
                <w:lang w:val="nl-NL"/>
              </w:rPr>
              <w:t xml:space="preserve"> KH&amp;CN;</w:t>
            </w:r>
          </w:p>
          <w:p w:rsidR="00E97374" w:rsidRPr="00E97374" w:rsidRDefault="00E47949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  <w:tab w:val="left" w:pos="2977"/>
              </w:tabs>
              <w:spacing w:after="0" w:line="240" w:lineRule="auto"/>
              <w:ind w:left="210" w:right="1093" w:hanging="210"/>
              <w:rPr>
                <w:rFonts w:ascii="Times New Roman" w:eastAsia="Batang" w:hAnsi="Times New Roman"/>
                <w:lang w:val="nl-NL"/>
              </w:rPr>
            </w:pPr>
            <w:r>
              <w:rPr>
                <w:rFonts w:ascii="Times New Roman" w:eastAsia="Batang" w:hAnsi="Times New Roman"/>
                <w:lang w:val="nl-NL"/>
              </w:rPr>
              <w:t>Các t</w:t>
            </w:r>
            <w:r w:rsidR="00E97374" w:rsidRPr="00E97374">
              <w:rPr>
                <w:rFonts w:ascii="Times New Roman" w:eastAsia="Batang" w:hAnsi="Times New Roman"/>
                <w:lang w:val="nl-NL"/>
              </w:rPr>
              <w:t xml:space="preserve">ổ chức </w:t>
            </w:r>
            <w:r>
              <w:rPr>
                <w:rFonts w:ascii="Times New Roman" w:eastAsia="Batang" w:hAnsi="Times New Roman"/>
                <w:lang w:val="nl-NL"/>
              </w:rPr>
              <w:t>đ</w:t>
            </w:r>
            <w:r w:rsidR="00E97374" w:rsidRPr="00E97374">
              <w:rPr>
                <w:rFonts w:ascii="Times New Roman" w:eastAsia="Batang" w:hAnsi="Times New Roman"/>
                <w:lang w:val="nl-NL"/>
              </w:rPr>
              <w:t>ại diện SHCN</w:t>
            </w:r>
            <w:r w:rsidR="00E97374">
              <w:rPr>
                <w:rFonts w:ascii="Times New Roman" w:eastAsia="Batang" w:hAnsi="Times New Roman"/>
                <w:lang w:val="nl-NL"/>
              </w:rPr>
              <w:t>;</w:t>
            </w:r>
          </w:p>
          <w:p w:rsidR="00E97374" w:rsidRDefault="00E97374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</w:tabs>
              <w:spacing w:after="0" w:line="240" w:lineRule="auto"/>
              <w:ind w:left="357" w:hanging="357"/>
              <w:rPr>
                <w:rFonts w:ascii="Times New Roman" w:eastAsia="Batang" w:hAnsi="Times New Roman"/>
                <w:lang w:val="nl-NL"/>
              </w:rPr>
            </w:pPr>
            <w:r>
              <w:rPr>
                <w:rFonts w:ascii="Times New Roman" w:eastAsia="Batang" w:hAnsi="Times New Roman"/>
                <w:lang w:val="nl-NL"/>
              </w:rPr>
              <w:t>L</w:t>
            </w:r>
            <w:r w:rsidRPr="00E97374">
              <w:rPr>
                <w:rFonts w:ascii="Times New Roman" w:eastAsia="Batang" w:hAnsi="Times New Roman"/>
                <w:lang w:val="nl-NL"/>
              </w:rPr>
              <w:t>ãn</w:t>
            </w:r>
            <w:r>
              <w:rPr>
                <w:rFonts w:ascii="Times New Roman" w:eastAsia="Batang" w:hAnsi="Times New Roman"/>
                <w:lang w:val="nl-NL"/>
              </w:rPr>
              <w:t xml:space="preserve">h </w:t>
            </w:r>
            <w:r w:rsidRPr="00E97374">
              <w:rPr>
                <w:rFonts w:ascii="Times New Roman" w:eastAsia="Batang" w:hAnsi="Times New Roman"/>
                <w:lang w:val="nl-NL"/>
              </w:rPr>
              <w:t>đạo</w:t>
            </w:r>
            <w:r>
              <w:rPr>
                <w:rFonts w:ascii="Times New Roman" w:eastAsia="Batang" w:hAnsi="Times New Roman"/>
                <w:lang w:val="nl-NL"/>
              </w:rPr>
              <w:t xml:space="preserve"> C</w:t>
            </w:r>
            <w:r w:rsidRPr="00E97374">
              <w:rPr>
                <w:rFonts w:ascii="Times New Roman" w:eastAsia="Batang" w:hAnsi="Times New Roman"/>
                <w:lang w:val="nl-NL"/>
              </w:rPr>
              <w:t>ụ</w:t>
            </w:r>
            <w:r>
              <w:rPr>
                <w:rFonts w:ascii="Times New Roman" w:eastAsia="Batang" w:hAnsi="Times New Roman"/>
                <w:lang w:val="nl-NL"/>
              </w:rPr>
              <w:t>c;</w:t>
            </w:r>
          </w:p>
          <w:p w:rsidR="00E97374" w:rsidRDefault="00E97374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</w:tabs>
              <w:spacing w:after="0" w:line="240" w:lineRule="auto"/>
              <w:ind w:left="357" w:hanging="357"/>
              <w:rPr>
                <w:rFonts w:ascii="Times New Roman" w:eastAsia="Batang" w:hAnsi="Times New Roman"/>
                <w:lang w:val="nl-NL"/>
              </w:rPr>
            </w:pPr>
            <w:r>
              <w:rPr>
                <w:rFonts w:ascii="Times New Roman" w:eastAsia="Batang" w:hAnsi="Times New Roman"/>
                <w:lang w:val="nl-NL"/>
              </w:rPr>
              <w:t>Ph</w:t>
            </w:r>
            <w:r w:rsidRPr="00E97374">
              <w:rPr>
                <w:rFonts w:ascii="Times New Roman" w:eastAsia="Batang" w:hAnsi="Times New Roman"/>
                <w:lang w:val="nl-NL"/>
              </w:rPr>
              <w:t>ò</w:t>
            </w:r>
            <w:r>
              <w:rPr>
                <w:rFonts w:ascii="Times New Roman" w:eastAsia="Batang" w:hAnsi="Times New Roman"/>
                <w:lang w:val="nl-NL"/>
              </w:rPr>
              <w:t>ng TT (đ</w:t>
            </w:r>
            <w:r w:rsidRPr="00E97374">
              <w:rPr>
                <w:rFonts w:ascii="Times New Roman" w:eastAsia="Batang" w:hAnsi="Times New Roman"/>
                <w:lang w:val="nl-NL"/>
              </w:rPr>
              <w:t>ể</w:t>
            </w:r>
            <w:r>
              <w:rPr>
                <w:rFonts w:ascii="Times New Roman" w:eastAsia="Batang" w:hAnsi="Times New Roman"/>
                <w:lang w:val="nl-NL"/>
              </w:rPr>
              <w:t xml:space="preserve"> </w:t>
            </w:r>
            <w:r w:rsidRPr="00E97374">
              <w:rPr>
                <w:rFonts w:ascii="Times New Roman" w:eastAsia="Batang" w:hAnsi="Times New Roman"/>
                <w:lang w:val="nl-NL"/>
              </w:rPr>
              <w:t>đă</w:t>
            </w:r>
            <w:r>
              <w:rPr>
                <w:rFonts w:ascii="Times New Roman" w:eastAsia="Batang" w:hAnsi="Times New Roman"/>
                <w:lang w:val="nl-NL"/>
              </w:rPr>
              <w:t>ng website);</w:t>
            </w:r>
          </w:p>
          <w:p w:rsidR="00865283" w:rsidRDefault="00323151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</w:tabs>
              <w:spacing w:after="0" w:line="240" w:lineRule="auto"/>
              <w:ind w:left="357" w:hanging="357"/>
              <w:rPr>
                <w:rFonts w:ascii="Times New Roman" w:eastAsia="Batang" w:hAnsi="Times New Roman"/>
                <w:lang w:val="nl-NL"/>
              </w:rPr>
            </w:pPr>
            <w:r>
              <w:rPr>
                <w:rFonts w:ascii="Times New Roman" w:eastAsia="Batang" w:hAnsi="Times New Roman"/>
                <w:lang w:val="nl-NL"/>
              </w:rPr>
              <w:t>Các đ</w:t>
            </w:r>
            <w:r w:rsidR="00E97374" w:rsidRPr="00E97374">
              <w:rPr>
                <w:rFonts w:ascii="Times New Roman" w:eastAsia="Batang" w:hAnsi="Times New Roman" w:hint="cs"/>
                <w:lang w:val="nl-NL"/>
              </w:rPr>
              <w:t>ơ</w:t>
            </w:r>
            <w:r w:rsidR="00E97374">
              <w:rPr>
                <w:rFonts w:ascii="Times New Roman" w:eastAsia="Batang" w:hAnsi="Times New Roman"/>
                <w:lang w:val="nl-NL"/>
              </w:rPr>
              <w:t xml:space="preserve">n </w:t>
            </w:r>
            <w:r>
              <w:rPr>
                <w:rFonts w:ascii="Times New Roman" w:eastAsia="Batang" w:hAnsi="Times New Roman"/>
                <w:lang w:val="nl-NL"/>
              </w:rPr>
              <w:t xml:space="preserve">vị </w:t>
            </w:r>
            <w:r w:rsidR="00015CCD">
              <w:rPr>
                <w:rFonts w:ascii="Times New Roman" w:eastAsia="Batang" w:hAnsi="Times New Roman"/>
                <w:lang w:val="nl-NL"/>
              </w:rPr>
              <w:t>(để thực hiện);</w:t>
            </w:r>
          </w:p>
          <w:p w:rsidR="00865283" w:rsidRPr="00D603E5" w:rsidRDefault="00865283" w:rsidP="00E97374">
            <w:pPr>
              <w:widowControl w:val="0"/>
              <w:numPr>
                <w:ilvl w:val="0"/>
                <w:numId w:val="4"/>
              </w:numPr>
              <w:tabs>
                <w:tab w:val="num" w:pos="182"/>
              </w:tabs>
              <w:spacing w:after="0" w:line="240" w:lineRule="auto"/>
              <w:ind w:left="357" w:hanging="357"/>
              <w:rPr>
                <w:rFonts w:ascii="Times New Roman" w:eastAsia="Batang" w:hAnsi="Times New Roman"/>
                <w:sz w:val="28"/>
                <w:szCs w:val="28"/>
                <w:lang w:val="nl-NL"/>
              </w:rPr>
            </w:pPr>
            <w:r w:rsidRPr="0013339D">
              <w:rPr>
                <w:rFonts w:ascii="Times New Roman" w:eastAsia="Batang" w:hAnsi="Times New Roman"/>
                <w:lang w:val="nl-NL"/>
              </w:rPr>
              <w:t xml:space="preserve">Lưu: VT, </w:t>
            </w:r>
            <w:r w:rsidR="00015CCD">
              <w:rPr>
                <w:rFonts w:ascii="Times New Roman" w:eastAsia="Batang" w:hAnsi="Times New Roman"/>
                <w:lang w:val="nl-NL"/>
              </w:rPr>
              <w:t>VP</w:t>
            </w:r>
            <w:r w:rsidR="00E97374">
              <w:rPr>
                <w:rFonts w:ascii="Times New Roman" w:eastAsia="Batang" w:hAnsi="Times New Roman"/>
                <w:lang w:val="nl-NL"/>
              </w:rPr>
              <w:t xml:space="preserve">, </w:t>
            </w:r>
            <w:r w:rsidR="00E97374" w:rsidRPr="00E97374">
              <w:rPr>
                <w:rFonts w:ascii="Times New Roman" w:eastAsia="Batang" w:hAnsi="Times New Roman"/>
                <w:lang w:val="nl-NL"/>
              </w:rPr>
              <w:t>Đ</w:t>
            </w:r>
            <w:r w:rsidR="00E97374">
              <w:rPr>
                <w:rFonts w:ascii="Times New Roman" w:eastAsia="Batang" w:hAnsi="Times New Roman"/>
                <w:lang w:val="nl-NL"/>
              </w:rPr>
              <w:t>K</w:t>
            </w:r>
            <w:r w:rsidRPr="0013339D">
              <w:rPr>
                <w:rFonts w:ascii="Times New Roman" w:eastAsia="Batang" w:hAnsi="Times New Roman"/>
                <w:lang w:val="nl-NL"/>
              </w:rPr>
              <w:t>.</w:t>
            </w:r>
          </w:p>
          <w:p w:rsidR="00865283" w:rsidRPr="0013339D" w:rsidRDefault="00865283" w:rsidP="002F4DD1">
            <w:pPr>
              <w:widowControl w:val="0"/>
              <w:tabs>
                <w:tab w:val="left" w:pos="2410"/>
              </w:tabs>
              <w:spacing w:after="0" w:line="240" w:lineRule="auto"/>
              <w:ind w:left="182" w:right="1660"/>
              <w:rPr>
                <w:rFonts w:ascii="Times New Roman" w:eastAsia="Batang" w:hAnsi="Times New Roman"/>
                <w:sz w:val="28"/>
                <w:szCs w:val="28"/>
                <w:lang w:val="nl-NL"/>
              </w:rPr>
            </w:pPr>
          </w:p>
        </w:tc>
        <w:tc>
          <w:tcPr>
            <w:tcW w:w="5178" w:type="dxa"/>
          </w:tcPr>
          <w:p w:rsidR="00865283" w:rsidRPr="00250210" w:rsidRDefault="00865283" w:rsidP="00414DC8">
            <w:pPr>
              <w:widowControl w:val="0"/>
              <w:spacing w:after="0"/>
              <w:ind w:left="675"/>
              <w:jc w:val="center"/>
              <w:rPr>
                <w:rFonts w:ascii="Times New Roman" w:eastAsia="Batang" w:hAnsi="Times New Roman"/>
                <w:b/>
                <w:sz w:val="25"/>
                <w:szCs w:val="25"/>
                <w:lang w:val="nl-NL"/>
              </w:rPr>
            </w:pPr>
            <w:r w:rsidRPr="00250210">
              <w:rPr>
                <w:rFonts w:ascii="Times New Roman" w:eastAsia="Batang" w:hAnsi="Times New Roman"/>
                <w:b/>
                <w:sz w:val="25"/>
                <w:szCs w:val="25"/>
                <w:lang w:val="nl-NL"/>
              </w:rPr>
              <w:t>CỤC TRƯỞNG</w:t>
            </w:r>
          </w:p>
          <w:p w:rsidR="00323151" w:rsidRDefault="00323151" w:rsidP="002F4DD1">
            <w:pPr>
              <w:widowControl w:val="0"/>
              <w:spacing w:after="0"/>
              <w:ind w:left="675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nl-NL"/>
              </w:rPr>
            </w:pPr>
          </w:p>
          <w:p w:rsidR="005E0DED" w:rsidRDefault="005E0DED" w:rsidP="002F4DD1">
            <w:pPr>
              <w:widowControl w:val="0"/>
              <w:spacing w:after="0"/>
              <w:ind w:left="675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nl-NL"/>
              </w:rPr>
            </w:pPr>
          </w:p>
          <w:p w:rsidR="00A9405F" w:rsidRPr="00380C9F" w:rsidRDefault="00A9405F" w:rsidP="002F4DD1">
            <w:pPr>
              <w:widowControl w:val="0"/>
              <w:spacing w:after="0"/>
              <w:ind w:left="675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nl-NL"/>
              </w:rPr>
            </w:pPr>
          </w:p>
          <w:p w:rsidR="00FC45B4" w:rsidRPr="00380C9F" w:rsidRDefault="00FC45B4" w:rsidP="002F4DD1">
            <w:pPr>
              <w:widowControl w:val="0"/>
              <w:spacing w:after="0"/>
              <w:ind w:left="675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nl-NL"/>
              </w:rPr>
            </w:pPr>
          </w:p>
          <w:p w:rsidR="00865283" w:rsidRPr="00380C9F" w:rsidRDefault="00E97374" w:rsidP="00A07582">
            <w:pPr>
              <w:widowControl w:val="0"/>
              <w:spacing w:after="0"/>
              <w:ind w:left="675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  <w:t>Tr</w:t>
            </w:r>
            <w:r w:rsidRPr="00E97374"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  <w:t>n Vi</w:t>
            </w:r>
            <w:r w:rsidRPr="00E97374"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  <w:t>ệ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val="nl-NL"/>
              </w:rPr>
              <w:t>t Thanh</w:t>
            </w:r>
          </w:p>
        </w:tc>
      </w:tr>
    </w:tbl>
    <w:p w:rsidR="00FD66A8" w:rsidRPr="00B91D99" w:rsidRDefault="00FD66A8" w:rsidP="007740A1">
      <w:pPr>
        <w:widowControl w:val="0"/>
        <w:tabs>
          <w:tab w:val="num" w:pos="0"/>
          <w:tab w:val="left" w:pos="5760"/>
        </w:tabs>
        <w:spacing w:before="120" w:after="120" w:line="240" w:lineRule="auto"/>
        <w:rPr>
          <w:rFonts w:ascii="Times New Roman" w:hAnsi="Times New Roman"/>
          <w:sz w:val="26"/>
          <w:szCs w:val="26"/>
          <w:lang w:val="nl-NL"/>
        </w:rPr>
      </w:pPr>
    </w:p>
    <w:sectPr w:rsidR="00FD66A8" w:rsidRPr="00B91D99" w:rsidSect="00BC27C2">
      <w:footerReference w:type="even" r:id="rId8"/>
      <w:footerReference w:type="default" r:id="rId9"/>
      <w:pgSz w:w="11907" w:h="16840" w:code="9"/>
      <w:pgMar w:top="993" w:right="890" w:bottom="993" w:left="1361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72" w:rsidRDefault="009C4072">
      <w:pPr>
        <w:spacing w:after="0" w:line="240" w:lineRule="auto"/>
      </w:pPr>
      <w:r>
        <w:separator/>
      </w:r>
    </w:p>
    <w:p w:rsidR="009C4072" w:rsidRDefault="009C4072"/>
  </w:endnote>
  <w:endnote w:type="continuationSeparator" w:id="1">
    <w:p w:rsidR="009C4072" w:rsidRDefault="009C4072">
      <w:pPr>
        <w:spacing w:after="0" w:line="240" w:lineRule="auto"/>
      </w:pPr>
      <w:r>
        <w:continuationSeparator/>
      </w:r>
    </w:p>
    <w:p w:rsidR="009C4072" w:rsidRDefault="009C40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C6" w:rsidRDefault="00F03722" w:rsidP="00EA64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0F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FC6" w:rsidRDefault="00040F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5175"/>
      <w:docPartObj>
        <w:docPartGallery w:val="Page Numbers (Bottom of Page)"/>
        <w:docPartUnique/>
      </w:docPartObj>
    </w:sdtPr>
    <w:sdtContent>
      <w:p w:rsidR="00040FC6" w:rsidRDefault="00F03722">
        <w:pPr>
          <w:pStyle w:val="Footer"/>
          <w:jc w:val="right"/>
        </w:pPr>
        <w:fldSimple w:instr=" PAGE   \* MERGEFORMAT ">
          <w:r w:rsidR="0041775A">
            <w:rPr>
              <w:noProof/>
            </w:rPr>
            <w:t>2</w:t>
          </w:r>
        </w:fldSimple>
      </w:p>
    </w:sdtContent>
  </w:sdt>
  <w:p w:rsidR="00040FC6" w:rsidRDefault="00040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72" w:rsidRDefault="009C4072">
      <w:pPr>
        <w:spacing w:after="0" w:line="240" w:lineRule="auto"/>
      </w:pPr>
      <w:r>
        <w:separator/>
      </w:r>
    </w:p>
    <w:p w:rsidR="009C4072" w:rsidRDefault="009C4072"/>
  </w:footnote>
  <w:footnote w:type="continuationSeparator" w:id="1">
    <w:p w:rsidR="009C4072" w:rsidRDefault="009C4072">
      <w:pPr>
        <w:spacing w:after="0" w:line="240" w:lineRule="auto"/>
      </w:pPr>
      <w:r>
        <w:continuationSeparator/>
      </w:r>
    </w:p>
    <w:p w:rsidR="009C4072" w:rsidRDefault="009C40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EF4"/>
    <w:multiLevelType w:val="hybridMultilevel"/>
    <w:tmpl w:val="E6FC08A6"/>
    <w:lvl w:ilvl="0" w:tplc="1CA073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103CF"/>
    <w:multiLevelType w:val="hybridMultilevel"/>
    <w:tmpl w:val="A9A0D112"/>
    <w:lvl w:ilvl="0" w:tplc="30F8F9D4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">
    <w:nsid w:val="059438EE"/>
    <w:multiLevelType w:val="hybridMultilevel"/>
    <w:tmpl w:val="59684940"/>
    <w:lvl w:ilvl="0" w:tplc="A2949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A5A50"/>
    <w:multiLevelType w:val="multilevel"/>
    <w:tmpl w:val="F550BF3C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F36E2D"/>
    <w:multiLevelType w:val="hybridMultilevel"/>
    <w:tmpl w:val="73608604"/>
    <w:lvl w:ilvl="0" w:tplc="6B146692">
      <w:start w:val="1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 w:tplc="EE2EED7C">
      <w:start w:val="1"/>
      <w:numFmt w:val="decimal"/>
      <w:lvlText w:val="%2.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5">
    <w:nsid w:val="0D077884"/>
    <w:multiLevelType w:val="hybridMultilevel"/>
    <w:tmpl w:val="7E0C1992"/>
    <w:lvl w:ilvl="0" w:tplc="FBC41F6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E79C9"/>
    <w:multiLevelType w:val="hybridMultilevel"/>
    <w:tmpl w:val="307A06FE"/>
    <w:lvl w:ilvl="0" w:tplc="1322764E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30F8F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8D317B"/>
    <w:multiLevelType w:val="hybridMultilevel"/>
    <w:tmpl w:val="095EB302"/>
    <w:lvl w:ilvl="0" w:tplc="C0227F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BC234A"/>
    <w:multiLevelType w:val="hybridMultilevel"/>
    <w:tmpl w:val="660E97DC"/>
    <w:lvl w:ilvl="0" w:tplc="455C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60466D"/>
    <w:multiLevelType w:val="multilevel"/>
    <w:tmpl w:val="35487BBE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F76A5"/>
    <w:multiLevelType w:val="hybridMultilevel"/>
    <w:tmpl w:val="95AA1198"/>
    <w:lvl w:ilvl="0" w:tplc="8AFA3AD6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>
    <w:nsid w:val="20FA615E"/>
    <w:multiLevelType w:val="multilevel"/>
    <w:tmpl w:val="F550BF3C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1E47265"/>
    <w:multiLevelType w:val="hybridMultilevel"/>
    <w:tmpl w:val="352C47CC"/>
    <w:lvl w:ilvl="0" w:tplc="D9B6C864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3">
    <w:nsid w:val="226079FF"/>
    <w:multiLevelType w:val="hybridMultilevel"/>
    <w:tmpl w:val="2EDE7C92"/>
    <w:lvl w:ilvl="0" w:tplc="AC9ECE8A">
      <w:start w:val="2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B169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CE46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F12D2A"/>
    <w:multiLevelType w:val="hybridMultilevel"/>
    <w:tmpl w:val="9EFA5F00"/>
    <w:lvl w:ilvl="0" w:tplc="180E3770">
      <w:start w:val="1"/>
      <w:numFmt w:val="bullet"/>
      <w:lvlText w:val="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5">
    <w:nsid w:val="24B91432"/>
    <w:multiLevelType w:val="hybridMultilevel"/>
    <w:tmpl w:val="10C4A7D0"/>
    <w:lvl w:ilvl="0" w:tplc="CD500F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0B31FB"/>
    <w:multiLevelType w:val="hybridMultilevel"/>
    <w:tmpl w:val="660E97DC"/>
    <w:lvl w:ilvl="0" w:tplc="455C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C05711"/>
    <w:multiLevelType w:val="multilevel"/>
    <w:tmpl w:val="97CE34C4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F3D8C"/>
    <w:multiLevelType w:val="hybridMultilevel"/>
    <w:tmpl w:val="4D3205EC"/>
    <w:lvl w:ilvl="0" w:tplc="6D3613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557743"/>
    <w:multiLevelType w:val="hybridMultilevel"/>
    <w:tmpl w:val="59684940"/>
    <w:lvl w:ilvl="0" w:tplc="A2949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0C0A78"/>
    <w:multiLevelType w:val="hybridMultilevel"/>
    <w:tmpl w:val="03BA4574"/>
    <w:lvl w:ilvl="0" w:tplc="C3564A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6763A"/>
    <w:multiLevelType w:val="hybridMultilevel"/>
    <w:tmpl w:val="D6B09D80"/>
    <w:lvl w:ilvl="0" w:tplc="C0227F6A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7B5A6A"/>
    <w:multiLevelType w:val="multilevel"/>
    <w:tmpl w:val="307A06FE"/>
    <w:lvl w:ilvl="0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5A5D67"/>
    <w:multiLevelType w:val="hybridMultilevel"/>
    <w:tmpl w:val="660E97DC"/>
    <w:lvl w:ilvl="0" w:tplc="455C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1A4005"/>
    <w:multiLevelType w:val="hybridMultilevel"/>
    <w:tmpl w:val="95AA1198"/>
    <w:lvl w:ilvl="0" w:tplc="8AFA3AD6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>
    <w:nsid w:val="6241286D"/>
    <w:multiLevelType w:val="multilevel"/>
    <w:tmpl w:val="203027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2DA0388"/>
    <w:multiLevelType w:val="hybridMultilevel"/>
    <w:tmpl w:val="2F08B6A8"/>
    <w:lvl w:ilvl="0" w:tplc="2BBE8F22">
      <w:start w:val="2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7">
    <w:nsid w:val="653E5526"/>
    <w:multiLevelType w:val="hybridMultilevel"/>
    <w:tmpl w:val="0EC61722"/>
    <w:lvl w:ilvl="0" w:tplc="5CC42552">
      <w:start w:val="3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8"/>
        <w:szCs w:val="28"/>
      </w:rPr>
    </w:lvl>
    <w:lvl w:ilvl="1" w:tplc="2AAEABEC">
      <w:start w:val="2"/>
      <w:numFmt w:val="upperRoman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5780799"/>
    <w:multiLevelType w:val="hybridMultilevel"/>
    <w:tmpl w:val="5A68A9CA"/>
    <w:lvl w:ilvl="0" w:tplc="F9D40794">
      <w:start w:val="1"/>
      <w:numFmt w:val="upperRoman"/>
      <w:lvlText w:val="%1.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29">
    <w:nsid w:val="67D17C29"/>
    <w:multiLevelType w:val="hybridMultilevel"/>
    <w:tmpl w:val="F36E5B90"/>
    <w:lvl w:ilvl="0" w:tplc="FEE676A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895D60"/>
    <w:multiLevelType w:val="multilevel"/>
    <w:tmpl w:val="0EC61722"/>
    <w:lvl w:ilvl="0">
      <w:start w:val="3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330FAE"/>
    <w:multiLevelType w:val="hybridMultilevel"/>
    <w:tmpl w:val="9904A31E"/>
    <w:lvl w:ilvl="0" w:tplc="CE4CD994">
      <w:start w:val="1"/>
      <w:numFmt w:val="upperRoman"/>
      <w:lvlText w:val="%1."/>
      <w:lvlJc w:val="left"/>
      <w:pPr>
        <w:tabs>
          <w:tab w:val="num" w:pos="1747"/>
        </w:tabs>
        <w:ind w:left="1350" w:firstLine="0"/>
      </w:pPr>
      <w:rPr>
        <w:rFonts w:hint="eastAsia"/>
        <w:b/>
        <w:i w:val="0"/>
      </w:rPr>
    </w:lvl>
    <w:lvl w:ilvl="1" w:tplc="E6CEF08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eastAsia"/>
        <w:b w:val="0"/>
        <w:i w:val="0"/>
      </w:rPr>
    </w:lvl>
    <w:lvl w:ilvl="2" w:tplc="5CB4FFC0">
      <w:start w:val="1"/>
      <w:numFmt w:val="lowerRoman"/>
      <w:lvlText w:val="%3."/>
      <w:lvlJc w:val="right"/>
      <w:pPr>
        <w:tabs>
          <w:tab w:val="num" w:pos="3060"/>
        </w:tabs>
        <w:ind w:left="3060" w:hanging="360"/>
      </w:pPr>
      <w:rPr>
        <w:rFonts w:hint="default"/>
        <w:b w:val="0"/>
        <w:i/>
      </w:rPr>
    </w:lvl>
    <w:lvl w:ilvl="3" w:tplc="619AC1DC">
      <w:start w:val="1"/>
      <w:numFmt w:val="lowerRoman"/>
      <w:lvlText w:val="(%4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14E1B5B"/>
    <w:multiLevelType w:val="hybridMultilevel"/>
    <w:tmpl w:val="5F62CFC4"/>
    <w:lvl w:ilvl="0" w:tplc="6C182C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3">
    <w:nsid w:val="73D63B48"/>
    <w:multiLevelType w:val="hybridMultilevel"/>
    <w:tmpl w:val="D3A85BEC"/>
    <w:lvl w:ilvl="0" w:tplc="195E70D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>
    <w:nsid w:val="78925C43"/>
    <w:multiLevelType w:val="hybridMultilevel"/>
    <w:tmpl w:val="776E5564"/>
    <w:lvl w:ilvl="0" w:tplc="5E16D7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C433FF"/>
    <w:multiLevelType w:val="multilevel"/>
    <w:tmpl w:val="5A68A9CA"/>
    <w:lvl w:ilvl="0">
      <w:start w:val="1"/>
      <w:numFmt w:val="upperRoman"/>
      <w:lvlText w:val="%1.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num w:numId="1">
    <w:abstractNumId w:val="18"/>
  </w:num>
  <w:num w:numId="2">
    <w:abstractNumId w:val="27"/>
  </w:num>
  <w:num w:numId="3">
    <w:abstractNumId w:val="5"/>
  </w:num>
  <w:num w:numId="4">
    <w:abstractNumId w:val="21"/>
  </w:num>
  <w:num w:numId="5">
    <w:abstractNumId w:val="28"/>
  </w:num>
  <w:num w:numId="6">
    <w:abstractNumId w:val="6"/>
  </w:num>
  <w:num w:numId="7">
    <w:abstractNumId w:val="31"/>
  </w:num>
  <w:num w:numId="8">
    <w:abstractNumId w:val="4"/>
  </w:num>
  <w:num w:numId="9">
    <w:abstractNumId w:val="35"/>
  </w:num>
  <w:num w:numId="10">
    <w:abstractNumId w:val="1"/>
  </w:num>
  <w:num w:numId="11">
    <w:abstractNumId w:val="22"/>
  </w:num>
  <w:num w:numId="12">
    <w:abstractNumId w:val="26"/>
  </w:num>
  <w:num w:numId="13">
    <w:abstractNumId w:val="25"/>
  </w:num>
  <w:num w:numId="14">
    <w:abstractNumId w:val="11"/>
  </w:num>
  <w:num w:numId="15">
    <w:abstractNumId w:val="13"/>
  </w:num>
  <w:num w:numId="16">
    <w:abstractNumId w:val="17"/>
  </w:num>
  <w:num w:numId="17">
    <w:abstractNumId w:val="9"/>
  </w:num>
  <w:num w:numId="18">
    <w:abstractNumId w:val="3"/>
  </w:num>
  <w:num w:numId="19">
    <w:abstractNumId w:val="30"/>
  </w:num>
  <w:num w:numId="20">
    <w:abstractNumId w:val="32"/>
  </w:num>
  <w:num w:numId="21">
    <w:abstractNumId w:val="2"/>
  </w:num>
  <w:num w:numId="22">
    <w:abstractNumId w:val="15"/>
  </w:num>
  <w:num w:numId="23">
    <w:abstractNumId w:val="0"/>
  </w:num>
  <w:num w:numId="24">
    <w:abstractNumId w:val="19"/>
  </w:num>
  <w:num w:numId="25">
    <w:abstractNumId w:val="16"/>
  </w:num>
  <w:num w:numId="26">
    <w:abstractNumId w:val="23"/>
  </w:num>
  <w:num w:numId="27">
    <w:abstractNumId w:val="8"/>
  </w:num>
  <w:num w:numId="28">
    <w:abstractNumId w:val="24"/>
  </w:num>
  <w:num w:numId="29">
    <w:abstractNumId w:val="12"/>
  </w:num>
  <w:num w:numId="30">
    <w:abstractNumId w:val="10"/>
  </w:num>
  <w:num w:numId="31">
    <w:abstractNumId w:val="20"/>
  </w:num>
  <w:num w:numId="32">
    <w:abstractNumId w:val="34"/>
  </w:num>
  <w:num w:numId="33">
    <w:abstractNumId w:val="29"/>
  </w:num>
  <w:num w:numId="34">
    <w:abstractNumId w:val="14"/>
  </w:num>
  <w:num w:numId="35">
    <w:abstractNumId w:val="33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8E6EE4"/>
    <w:rsid w:val="000018A3"/>
    <w:rsid w:val="00002371"/>
    <w:rsid w:val="00002AC5"/>
    <w:rsid w:val="00005427"/>
    <w:rsid w:val="000054CD"/>
    <w:rsid w:val="000058FD"/>
    <w:rsid w:val="00006BA8"/>
    <w:rsid w:val="00006D0F"/>
    <w:rsid w:val="00010DC4"/>
    <w:rsid w:val="00013897"/>
    <w:rsid w:val="00015CCD"/>
    <w:rsid w:val="00021063"/>
    <w:rsid w:val="00022D87"/>
    <w:rsid w:val="0002560F"/>
    <w:rsid w:val="00025CB1"/>
    <w:rsid w:val="000260CB"/>
    <w:rsid w:val="00026C06"/>
    <w:rsid w:val="00026F59"/>
    <w:rsid w:val="000273A2"/>
    <w:rsid w:val="00027A7E"/>
    <w:rsid w:val="000307BC"/>
    <w:rsid w:val="00030A09"/>
    <w:rsid w:val="00031A41"/>
    <w:rsid w:val="000337C6"/>
    <w:rsid w:val="00035A52"/>
    <w:rsid w:val="00035F76"/>
    <w:rsid w:val="00036D96"/>
    <w:rsid w:val="0003709E"/>
    <w:rsid w:val="0003787D"/>
    <w:rsid w:val="0004015A"/>
    <w:rsid w:val="00040FC6"/>
    <w:rsid w:val="00041322"/>
    <w:rsid w:val="000429F7"/>
    <w:rsid w:val="00044948"/>
    <w:rsid w:val="00046C1F"/>
    <w:rsid w:val="00046D89"/>
    <w:rsid w:val="00046E14"/>
    <w:rsid w:val="00050B8C"/>
    <w:rsid w:val="00051745"/>
    <w:rsid w:val="00053EFD"/>
    <w:rsid w:val="00061500"/>
    <w:rsid w:val="00061AD6"/>
    <w:rsid w:val="00064EA9"/>
    <w:rsid w:val="000655F5"/>
    <w:rsid w:val="000667A9"/>
    <w:rsid w:val="000679D3"/>
    <w:rsid w:val="00070D37"/>
    <w:rsid w:val="0007382B"/>
    <w:rsid w:val="00073EBE"/>
    <w:rsid w:val="00080090"/>
    <w:rsid w:val="00080EBC"/>
    <w:rsid w:val="000810A9"/>
    <w:rsid w:val="00085A72"/>
    <w:rsid w:val="0009018E"/>
    <w:rsid w:val="00090871"/>
    <w:rsid w:val="00090D11"/>
    <w:rsid w:val="00090F92"/>
    <w:rsid w:val="00097595"/>
    <w:rsid w:val="000A0270"/>
    <w:rsid w:val="000A0BA7"/>
    <w:rsid w:val="000A395A"/>
    <w:rsid w:val="000A415B"/>
    <w:rsid w:val="000A42EB"/>
    <w:rsid w:val="000A4531"/>
    <w:rsid w:val="000A4BFF"/>
    <w:rsid w:val="000A5EE9"/>
    <w:rsid w:val="000A6D42"/>
    <w:rsid w:val="000B0D62"/>
    <w:rsid w:val="000B1A2F"/>
    <w:rsid w:val="000B26D9"/>
    <w:rsid w:val="000B2C71"/>
    <w:rsid w:val="000B40E7"/>
    <w:rsid w:val="000B44B5"/>
    <w:rsid w:val="000B55DF"/>
    <w:rsid w:val="000B68DD"/>
    <w:rsid w:val="000C3BEE"/>
    <w:rsid w:val="000C684E"/>
    <w:rsid w:val="000C6E9F"/>
    <w:rsid w:val="000D0C27"/>
    <w:rsid w:val="000D145C"/>
    <w:rsid w:val="000D14BB"/>
    <w:rsid w:val="000D3770"/>
    <w:rsid w:val="000D520C"/>
    <w:rsid w:val="000D7E8D"/>
    <w:rsid w:val="000E4EC9"/>
    <w:rsid w:val="000E60C3"/>
    <w:rsid w:val="000E665A"/>
    <w:rsid w:val="000E70D4"/>
    <w:rsid w:val="000E794E"/>
    <w:rsid w:val="000E7C92"/>
    <w:rsid w:val="000F2C4B"/>
    <w:rsid w:val="000F3074"/>
    <w:rsid w:val="000F3A9E"/>
    <w:rsid w:val="000F3AE8"/>
    <w:rsid w:val="000F6BED"/>
    <w:rsid w:val="00102B81"/>
    <w:rsid w:val="001031CE"/>
    <w:rsid w:val="001058DE"/>
    <w:rsid w:val="001074C7"/>
    <w:rsid w:val="00110D00"/>
    <w:rsid w:val="00111C8A"/>
    <w:rsid w:val="0011255C"/>
    <w:rsid w:val="00115A57"/>
    <w:rsid w:val="0011781E"/>
    <w:rsid w:val="00121056"/>
    <w:rsid w:val="00124115"/>
    <w:rsid w:val="00124EAE"/>
    <w:rsid w:val="0012610F"/>
    <w:rsid w:val="00130C13"/>
    <w:rsid w:val="00130F6A"/>
    <w:rsid w:val="001317CB"/>
    <w:rsid w:val="00131C9E"/>
    <w:rsid w:val="00132939"/>
    <w:rsid w:val="0013339D"/>
    <w:rsid w:val="00135121"/>
    <w:rsid w:val="00140C56"/>
    <w:rsid w:val="001448CA"/>
    <w:rsid w:val="001466D3"/>
    <w:rsid w:val="00146E19"/>
    <w:rsid w:val="0014739D"/>
    <w:rsid w:val="001506A8"/>
    <w:rsid w:val="00151699"/>
    <w:rsid w:val="001517FA"/>
    <w:rsid w:val="00152001"/>
    <w:rsid w:val="001551E5"/>
    <w:rsid w:val="00156382"/>
    <w:rsid w:val="00156CD8"/>
    <w:rsid w:val="00162CF0"/>
    <w:rsid w:val="00163105"/>
    <w:rsid w:val="00163973"/>
    <w:rsid w:val="00165F43"/>
    <w:rsid w:val="00171AFC"/>
    <w:rsid w:val="00172A02"/>
    <w:rsid w:val="0017491B"/>
    <w:rsid w:val="001750B5"/>
    <w:rsid w:val="00175C9C"/>
    <w:rsid w:val="001775D4"/>
    <w:rsid w:val="00182885"/>
    <w:rsid w:val="00182B9E"/>
    <w:rsid w:val="00184F57"/>
    <w:rsid w:val="00185DC2"/>
    <w:rsid w:val="00186702"/>
    <w:rsid w:val="00190AA8"/>
    <w:rsid w:val="00190ED9"/>
    <w:rsid w:val="00190FFC"/>
    <w:rsid w:val="00195330"/>
    <w:rsid w:val="00197778"/>
    <w:rsid w:val="001A294F"/>
    <w:rsid w:val="001A2AE6"/>
    <w:rsid w:val="001A30D3"/>
    <w:rsid w:val="001A4CA6"/>
    <w:rsid w:val="001B1B5D"/>
    <w:rsid w:val="001B1D6C"/>
    <w:rsid w:val="001B2A10"/>
    <w:rsid w:val="001B411F"/>
    <w:rsid w:val="001B5402"/>
    <w:rsid w:val="001B7A2D"/>
    <w:rsid w:val="001C1A99"/>
    <w:rsid w:val="001C23A6"/>
    <w:rsid w:val="001C3543"/>
    <w:rsid w:val="001C4205"/>
    <w:rsid w:val="001C6ABE"/>
    <w:rsid w:val="001C7E2A"/>
    <w:rsid w:val="001C7FAD"/>
    <w:rsid w:val="001D0D81"/>
    <w:rsid w:val="001D109B"/>
    <w:rsid w:val="001D11FA"/>
    <w:rsid w:val="001D1D3F"/>
    <w:rsid w:val="001D2C51"/>
    <w:rsid w:val="001D3C2D"/>
    <w:rsid w:val="001D3D0A"/>
    <w:rsid w:val="001D4AB3"/>
    <w:rsid w:val="001D7740"/>
    <w:rsid w:val="001E0E64"/>
    <w:rsid w:val="001E2224"/>
    <w:rsid w:val="001E4435"/>
    <w:rsid w:val="001F2599"/>
    <w:rsid w:val="001F50DF"/>
    <w:rsid w:val="001F5E4E"/>
    <w:rsid w:val="002005A5"/>
    <w:rsid w:val="002024F5"/>
    <w:rsid w:val="00202EF4"/>
    <w:rsid w:val="00203003"/>
    <w:rsid w:val="00203B55"/>
    <w:rsid w:val="002114F4"/>
    <w:rsid w:val="00211A02"/>
    <w:rsid w:val="00212C14"/>
    <w:rsid w:val="00215862"/>
    <w:rsid w:val="002164E6"/>
    <w:rsid w:val="0022542C"/>
    <w:rsid w:val="00225481"/>
    <w:rsid w:val="0022691D"/>
    <w:rsid w:val="00235028"/>
    <w:rsid w:val="00236D42"/>
    <w:rsid w:val="00240581"/>
    <w:rsid w:val="00240EE6"/>
    <w:rsid w:val="00240F5B"/>
    <w:rsid w:val="002448D8"/>
    <w:rsid w:val="002451E7"/>
    <w:rsid w:val="00246407"/>
    <w:rsid w:val="00246945"/>
    <w:rsid w:val="00250210"/>
    <w:rsid w:val="002539D7"/>
    <w:rsid w:val="00270165"/>
    <w:rsid w:val="00270FE4"/>
    <w:rsid w:val="00271C35"/>
    <w:rsid w:val="00274880"/>
    <w:rsid w:val="0027598A"/>
    <w:rsid w:val="00276F21"/>
    <w:rsid w:val="00280CF9"/>
    <w:rsid w:val="002814BB"/>
    <w:rsid w:val="002827EA"/>
    <w:rsid w:val="0028309E"/>
    <w:rsid w:val="00283109"/>
    <w:rsid w:val="002851E4"/>
    <w:rsid w:val="00286FCC"/>
    <w:rsid w:val="00290282"/>
    <w:rsid w:val="00292EFD"/>
    <w:rsid w:val="00293E65"/>
    <w:rsid w:val="002941FB"/>
    <w:rsid w:val="002969A0"/>
    <w:rsid w:val="00297349"/>
    <w:rsid w:val="00297C61"/>
    <w:rsid w:val="00297D43"/>
    <w:rsid w:val="002A5532"/>
    <w:rsid w:val="002A6813"/>
    <w:rsid w:val="002A751A"/>
    <w:rsid w:val="002B0002"/>
    <w:rsid w:val="002B0F7D"/>
    <w:rsid w:val="002B112E"/>
    <w:rsid w:val="002B1406"/>
    <w:rsid w:val="002B40C7"/>
    <w:rsid w:val="002B49FE"/>
    <w:rsid w:val="002B6ADE"/>
    <w:rsid w:val="002B783E"/>
    <w:rsid w:val="002C03AD"/>
    <w:rsid w:val="002C0951"/>
    <w:rsid w:val="002C39F1"/>
    <w:rsid w:val="002C551E"/>
    <w:rsid w:val="002C58FA"/>
    <w:rsid w:val="002C5E60"/>
    <w:rsid w:val="002C7346"/>
    <w:rsid w:val="002C7AFF"/>
    <w:rsid w:val="002D0178"/>
    <w:rsid w:val="002D05DA"/>
    <w:rsid w:val="002D2137"/>
    <w:rsid w:val="002D44F2"/>
    <w:rsid w:val="002D4D32"/>
    <w:rsid w:val="002D4D4A"/>
    <w:rsid w:val="002D6C92"/>
    <w:rsid w:val="002E03D8"/>
    <w:rsid w:val="002F024E"/>
    <w:rsid w:val="002F0BFD"/>
    <w:rsid w:val="002F0E2F"/>
    <w:rsid w:val="002F1128"/>
    <w:rsid w:val="002F1C68"/>
    <w:rsid w:val="002F4DD1"/>
    <w:rsid w:val="002F5603"/>
    <w:rsid w:val="002F61E5"/>
    <w:rsid w:val="002F7181"/>
    <w:rsid w:val="002F7519"/>
    <w:rsid w:val="002F7B92"/>
    <w:rsid w:val="0030119F"/>
    <w:rsid w:val="00302D30"/>
    <w:rsid w:val="00302D95"/>
    <w:rsid w:val="003030C0"/>
    <w:rsid w:val="00303772"/>
    <w:rsid w:val="00303D6E"/>
    <w:rsid w:val="00304A45"/>
    <w:rsid w:val="00307204"/>
    <w:rsid w:val="0031034D"/>
    <w:rsid w:val="003112DE"/>
    <w:rsid w:val="00312849"/>
    <w:rsid w:val="00316589"/>
    <w:rsid w:val="00320313"/>
    <w:rsid w:val="00321549"/>
    <w:rsid w:val="00321573"/>
    <w:rsid w:val="00322AC2"/>
    <w:rsid w:val="00323151"/>
    <w:rsid w:val="00324D7C"/>
    <w:rsid w:val="003373F6"/>
    <w:rsid w:val="00337A2A"/>
    <w:rsid w:val="00337B1F"/>
    <w:rsid w:val="00342429"/>
    <w:rsid w:val="0034393D"/>
    <w:rsid w:val="00343A0A"/>
    <w:rsid w:val="0034642D"/>
    <w:rsid w:val="00346B88"/>
    <w:rsid w:val="00347B29"/>
    <w:rsid w:val="00350263"/>
    <w:rsid w:val="003504E7"/>
    <w:rsid w:val="00351152"/>
    <w:rsid w:val="00351A60"/>
    <w:rsid w:val="003553B3"/>
    <w:rsid w:val="0035554B"/>
    <w:rsid w:val="003555E5"/>
    <w:rsid w:val="0035588E"/>
    <w:rsid w:val="0035660D"/>
    <w:rsid w:val="00357A68"/>
    <w:rsid w:val="00360DA6"/>
    <w:rsid w:val="00362612"/>
    <w:rsid w:val="00363A3D"/>
    <w:rsid w:val="00364DFE"/>
    <w:rsid w:val="003676A2"/>
    <w:rsid w:val="003707AF"/>
    <w:rsid w:val="003708ED"/>
    <w:rsid w:val="00370D16"/>
    <w:rsid w:val="00371C5F"/>
    <w:rsid w:val="00372EDF"/>
    <w:rsid w:val="00372F12"/>
    <w:rsid w:val="0037386C"/>
    <w:rsid w:val="00373AA4"/>
    <w:rsid w:val="00374E18"/>
    <w:rsid w:val="00375318"/>
    <w:rsid w:val="003754C5"/>
    <w:rsid w:val="0037562C"/>
    <w:rsid w:val="00375982"/>
    <w:rsid w:val="00375D4B"/>
    <w:rsid w:val="00376259"/>
    <w:rsid w:val="003778A5"/>
    <w:rsid w:val="00380C9F"/>
    <w:rsid w:val="003819BC"/>
    <w:rsid w:val="003822E2"/>
    <w:rsid w:val="00383434"/>
    <w:rsid w:val="00383CC9"/>
    <w:rsid w:val="00384457"/>
    <w:rsid w:val="00384A8D"/>
    <w:rsid w:val="0038511C"/>
    <w:rsid w:val="00385286"/>
    <w:rsid w:val="00385D87"/>
    <w:rsid w:val="00391B9D"/>
    <w:rsid w:val="00391D6D"/>
    <w:rsid w:val="00392C3B"/>
    <w:rsid w:val="00393F9B"/>
    <w:rsid w:val="00394580"/>
    <w:rsid w:val="003945A9"/>
    <w:rsid w:val="00394BC2"/>
    <w:rsid w:val="00394C45"/>
    <w:rsid w:val="00397B70"/>
    <w:rsid w:val="003A05AB"/>
    <w:rsid w:val="003A17D0"/>
    <w:rsid w:val="003A2BB2"/>
    <w:rsid w:val="003A3EA4"/>
    <w:rsid w:val="003A55C3"/>
    <w:rsid w:val="003B07BB"/>
    <w:rsid w:val="003B1152"/>
    <w:rsid w:val="003B24A0"/>
    <w:rsid w:val="003B28B0"/>
    <w:rsid w:val="003C037A"/>
    <w:rsid w:val="003C1138"/>
    <w:rsid w:val="003C41A4"/>
    <w:rsid w:val="003C62C6"/>
    <w:rsid w:val="003D02C8"/>
    <w:rsid w:val="003D2627"/>
    <w:rsid w:val="003D4202"/>
    <w:rsid w:val="003D54F2"/>
    <w:rsid w:val="003D57C9"/>
    <w:rsid w:val="003E0FB3"/>
    <w:rsid w:val="003E4432"/>
    <w:rsid w:val="003E453F"/>
    <w:rsid w:val="003E5C64"/>
    <w:rsid w:val="003E6C5F"/>
    <w:rsid w:val="003E6DB0"/>
    <w:rsid w:val="003E6EDF"/>
    <w:rsid w:val="003E7A01"/>
    <w:rsid w:val="003F204C"/>
    <w:rsid w:val="003F405F"/>
    <w:rsid w:val="00402FEF"/>
    <w:rsid w:val="00403422"/>
    <w:rsid w:val="00404064"/>
    <w:rsid w:val="00405E46"/>
    <w:rsid w:val="00412744"/>
    <w:rsid w:val="00413DDB"/>
    <w:rsid w:val="00414DC8"/>
    <w:rsid w:val="0041580B"/>
    <w:rsid w:val="00415A74"/>
    <w:rsid w:val="004175FF"/>
    <w:rsid w:val="0041775A"/>
    <w:rsid w:val="00417993"/>
    <w:rsid w:val="004228E4"/>
    <w:rsid w:val="004231C9"/>
    <w:rsid w:val="0043149B"/>
    <w:rsid w:val="004316D5"/>
    <w:rsid w:val="00432F7A"/>
    <w:rsid w:val="004337ED"/>
    <w:rsid w:val="00435311"/>
    <w:rsid w:val="00437E28"/>
    <w:rsid w:val="004413AA"/>
    <w:rsid w:val="00441766"/>
    <w:rsid w:val="004422DD"/>
    <w:rsid w:val="00443824"/>
    <w:rsid w:val="00444541"/>
    <w:rsid w:val="00445A12"/>
    <w:rsid w:val="00447C97"/>
    <w:rsid w:val="0045013E"/>
    <w:rsid w:val="004545B1"/>
    <w:rsid w:val="00457FFD"/>
    <w:rsid w:val="00460D0F"/>
    <w:rsid w:val="004617F4"/>
    <w:rsid w:val="004623E4"/>
    <w:rsid w:val="004624FF"/>
    <w:rsid w:val="0046359F"/>
    <w:rsid w:val="004640A1"/>
    <w:rsid w:val="004661C2"/>
    <w:rsid w:val="00466332"/>
    <w:rsid w:val="00466383"/>
    <w:rsid w:val="00467689"/>
    <w:rsid w:val="00471D75"/>
    <w:rsid w:val="00472B48"/>
    <w:rsid w:val="00473CB0"/>
    <w:rsid w:val="00473F1A"/>
    <w:rsid w:val="0047690B"/>
    <w:rsid w:val="00483235"/>
    <w:rsid w:val="00483D3F"/>
    <w:rsid w:val="004848FC"/>
    <w:rsid w:val="00485537"/>
    <w:rsid w:val="0048573F"/>
    <w:rsid w:val="00490386"/>
    <w:rsid w:val="00491A6B"/>
    <w:rsid w:val="004936C8"/>
    <w:rsid w:val="00494739"/>
    <w:rsid w:val="004A0036"/>
    <w:rsid w:val="004A02D2"/>
    <w:rsid w:val="004A208B"/>
    <w:rsid w:val="004A56F0"/>
    <w:rsid w:val="004A5A00"/>
    <w:rsid w:val="004A76EB"/>
    <w:rsid w:val="004B0285"/>
    <w:rsid w:val="004B04E8"/>
    <w:rsid w:val="004B0517"/>
    <w:rsid w:val="004B2955"/>
    <w:rsid w:val="004B37E7"/>
    <w:rsid w:val="004B3DD4"/>
    <w:rsid w:val="004B57A1"/>
    <w:rsid w:val="004B5A9F"/>
    <w:rsid w:val="004B654F"/>
    <w:rsid w:val="004C271B"/>
    <w:rsid w:val="004C4743"/>
    <w:rsid w:val="004C7FE7"/>
    <w:rsid w:val="004D10A2"/>
    <w:rsid w:val="004D15A6"/>
    <w:rsid w:val="004D3787"/>
    <w:rsid w:val="004D446F"/>
    <w:rsid w:val="004D72EB"/>
    <w:rsid w:val="004E63AA"/>
    <w:rsid w:val="004E72C1"/>
    <w:rsid w:val="004F406A"/>
    <w:rsid w:val="004F5202"/>
    <w:rsid w:val="004F6017"/>
    <w:rsid w:val="0050006F"/>
    <w:rsid w:val="005002F2"/>
    <w:rsid w:val="005006BC"/>
    <w:rsid w:val="0050112B"/>
    <w:rsid w:val="005035A2"/>
    <w:rsid w:val="00510229"/>
    <w:rsid w:val="00511E2E"/>
    <w:rsid w:val="005121E2"/>
    <w:rsid w:val="00513EF6"/>
    <w:rsid w:val="00516C75"/>
    <w:rsid w:val="00516CB9"/>
    <w:rsid w:val="00520892"/>
    <w:rsid w:val="00521ECA"/>
    <w:rsid w:val="00524F79"/>
    <w:rsid w:val="00526F77"/>
    <w:rsid w:val="00527D8C"/>
    <w:rsid w:val="00530A55"/>
    <w:rsid w:val="00530D24"/>
    <w:rsid w:val="0053323D"/>
    <w:rsid w:val="00536F1D"/>
    <w:rsid w:val="0054140E"/>
    <w:rsid w:val="005420B9"/>
    <w:rsid w:val="00543F9E"/>
    <w:rsid w:val="005450B4"/>
    <w:rsid w:val="00546C12"/>
    <w:rsid w:val="00550074"/>
    <w:rsid w:val="00550257"/>
    <w:rsid w:val="00552699"/>
    <w:rsid w:val="00552B3A"/>
    <w:rsid w:val="00553D1B"/>
    <w:rsid w:val="00554F57"/>
    <w:rsid w:val="00557F70"/>
    <w:rsid w:val="00561BF8"/>
    <w:rsid w:val="00561D0A"/>
    <w:rsid w:val="005620B7"/>
    <w:rsid w:val="0056276F"/>
    <w:rsid w:val="00562AD9"/>
    <w:rsid w:val="00564D4D"/>
    <w:rsid w:val="0056542D"/>
    <w:rsid w:val="00566421"/>
    <w:rsid w:val="00566B44"/>
    <w:rsid w:val="005715E5"/>
    <w:rsid w:val="00572349"/>
    <w:rsid w:val="0057368A"/>
    <w:rsid w:val="00576521"/>
    <w:rsid w:val="005779DC"/>
    <w:rsid w:val="005801CE"/>
    <w:rsid w:val="005804FD"/>
    <w:rsid w:val="0058165B"/>
    <w:rsid w:val="005837D8"/>
    <w:rsid w:val="005850E1"/>
    <w:rsid w:val="00585B59"/>
    <w:rsid w:val="005905D8"/>
    <w:rsid w:val="00591024"/>
    <w:rsid w:val="005910D6"/>
    <w:rsid w:val="00593466"/>
    <w:rsid w:val="005A41FD"/>
    <w:rsid w:val="005A5513"/>
    <w:rsid w:val="005A6391"/>
    <w:rsid w:val="005A6EAB"/>
    <w:rsid w:val="005A7317"/>
    <w:rsid w:val="005B0C03"/>
    <w:rsid w:val="005B28A6"/>
    <w:rsid w:val="005B3B00"/>
    <w:rsid w:val="005B42B7"/>
    <w:rsid w:val="005B58FE"/>
    <w:rsid w:val="005C037C"/>
    <w:rsid w:val="005C066D"/>
    <w:rsid w:val="005C3150"/>
    <w:rsid w:val="005C38AD"/>
    <w:rsid w:val="005C4CCD"/>
    <w:rsid w:val="005C5413"/>
    <w:rsid w:val="005D2438"/>
    <w:rsid w:val="005E0DED"/>
    <w:rsid w:val="005E0F7D"/>
    <w:rsid w:val="005E1F33"/>
    <w:rsid w:val="005E2259"/>
    <w:rsid w:val="005E3631"/>
    <w:rsid w:val="005E41A6"/>
    <w:rsid w:val="005E44C0"/>
    <w:rsid w:val="005E56FA"/>
    <w:rsid w:val="005E788A"/>
    <w:rsid w:val="005F1378"/>
    <w:rsid w:val="005F332A"/>
    <w:rsid w:val="005F41FE"/>
    <w:rsid w:val="005F5A63"/>
    <w:rsid w:val="005F6C9C"/>
    <w:rsid w:val="005F7084"/>
    <w:rsid w:val="00600228"/>
    <w:rsid w:val="00601518"/>
    <w:rsid w:val="00601DF0"/>
    <w:rsid w:val="00602300"/>
    <w:rsid w:val="006036EB"/>
    <w:rsid w:val="006038D9"/>
    <w:rsid w:val="0060442B"/>
    <w:rsid w:val="0060443C"/>
    <w:rsid w:val="00604659"/>
    <w:rsid w:val="00605941"/>
    <w:rsid w:val="006073DB"/>
    <w:rsid w:val="006117F3"/>
    <w:rsid w:val="006123A4"/>
    <w:rsid w:val="00612A7A"/>
    <w:rsid w:val="0061354C"/>
    <w:rsid w:val="00613FB2"/>
    <w:rsid w:val="006164A7"/>
    <w:rsid w:val="00621226"/>
    <w:rsid w:val="00624C34"/>
    <w:rsid w:val="00624CF4"/>
    <w:rsid w:val="00625EFE"/>
    <w:rsid w:val="00626CC0"/>
    <w:rsid w:val="006271C3"/>
    <w:rsid w:val="006304ED"/>
    <w:rsid w:val="00631373"/>
    <w:rsid w:val="006318D7"/>
    <w:rsid w:val="00632ADE"/>
    <w:rsid w:val="00632DB5"/>
    <w:rsid w:val="00633C44"/>
    <w:rsid w:val="00634626"/>
    <w:rsid w:val="00634D35"/>
    <w:rsid w:val="0063597F"/>
    <w:rsid w:val="00645935"/>
    <w:rsid w:val="00647304"/>
    <w:rsid w:val="00650013"/>
    <w:rsid w:val="00651C9F"/>
    <w:rsid w:val="00651FA6"/>
    <w:rsid w:val="0065216D"/>
    <w:rsid w:val="00652435"/>
    <w:rsid w:val="00653F0E"/>
    <w:rsid w:val="0065440B"/>
    <w:rsid w:val="0065773B"/>
    <w:rsid w:val="006608AD"/>
    <w:rsid w:val="006616BA"/>
    <w:rsid w:val="00663CB2"/>
    <w:rsid w:val="00664653"/>
    <w:rsid w:val="006675DB"/>
    <w:rsid w:val="00667C69"/>
    <w:rsid w:val="0067436F"/>
    <w:rsid w:val="0067454E"/>
    <w:rsid w:val="00674AE0"/>
    <w:rsid w:val="00676FBB"/>
    <w:rsid w:val="00680231"/>
    <w:rsid w:val="00681A3D"/>
    <w:rsid w:val="00684192"/>
    <w:rsid w:val="0068564A"/>
    <w:rsid w:val="00686440"/>
    <w:rsid w:val="0069359A"/>
    <w:rsid w:val="00694C24"/>
    <w:rsid w:val="006956B5"/>
    <w:rsid w:val="006974FE"/>
    <w:rsid w:val="006A183E"/>
    <w:rsid w:val="006A1F54"/>
    <w:rsid w:val="006A433E"/>
    <w:rsid w:val="006A7001"/>
    <w:rsid w:val="006B1827"/>
    <w:rsid w:val="006B37EC"/>
    <w:rsid w:val="006B3AC3"/>
    <w:rsid w:val="006B460B"/>
    <w:rsid w:val="006B46F3"/>
    <w:rsid w:val="006B4B91"/>
    <w:rsid w:val="006B6150"/>
    <w:rsid w:val="006C2026"/>
    <w:rsid w:val="006C3ACC"/>
    <w:rsid w:val="006C3F0A"/>
    <w:rsid w:val="006C57DE"/>
    <w:rsid w:val="006D101B"/>
    <w:rsid w:val="006D2E48"/>
    <w:rsid w:val="006D3821"/>
    <w:rsid w:val="006D43EB"/>
    <w:rsid w:val="006D57AC"/>
    <w:rsid w:val="006D6D27"/>
    <w:rsid w:val="006E17AA"/>
    <w:rsid w:val="006E19DB"/>
    <w:rsid w:val="006E383A"/>
    <w:rsid w:val="006F2E8B"/>
    <w:rsid w:val="006F3E0D"/>
    <w:rsid w:val="006F7290"/>
    <w:rsid w:val="0070303A"/>
    <w:rsid w:val="00703F34"/>
    <w:rsid w:val="00704119"/>
    <w:rsid w:val="00704276"/>
    <w:rsid w:val="007051E4"/>
    <w:rsid w:val="0070670E"/>
    <w:rsid w:val="00712C8F"/>
    <w:rsid w:val="007157DA"/>
    <w:rsid w:val="00716E26"/>
    <w:rsid w:val="00720947"/>
    <w:rsid w:val="00720B1C"/>
    <w:rsid w:val="00720EA8"/>
    <w:rsid w:val="00722834"/>
    <w:rsid w:val="00724954"/>
    <w:rsid w:val="00726583"/>
    <w:rsid w:val="0072763B"/>
    <w:rsid w:val="00731144"/>
    <w:rsid w:val="00731315"/>
    <w:rsid w:val="00731BEF"/>
    <w:rsid w:val="00731E0D"/>
    <w:rsid w:val="00732DB0"/>
    <w:rsid w:val="007366DC"/>
    <w:rsid w:val="00736ACD"/>
    <w:rsid w:val="00737282"/>
    <w:rsid w:val="00741005"/>
    <w:rsid w:val="00742130"/>
    <w:rsid w:val="0074264E"/>
    <w:rsid w:val="007434FD"/>
    <w:rsid w:val="007440AB"/>
    <w:rsid w:val="00745194"/>
    <w:rsid w:val="0074562C"/>
    <w:rsid w:val="00752639"/>
    <w:rsid w:val="00754EB6"/>
    <w:rsid w:val="00755F37"/>
    <w:rsid w:val="00756077"/>
    <w:rsid w:val="007560C9"/>
    <w:rsid w:val="0075644D"/>
    <w:rsid w:val="00756E39"/>
    <w:rsid w:val="00760065"/>
    <w:rsid w:val="00765005"/>
    <w:rsid w:val="0076605D"/>
    <w:rsid w:val="00771464"/>
    <w:rsid w:val="00771A25"/>
    <w:rsid w:val="007740A1"/>
    <w:rsid w:val="00775D42"/>
    <w:rsid w:val="00784AAD"/>
    <w:rsid w:val="00787ED5"/>
    <w:rsid w:val="0079086D"/>
    <w:rsid w:val="007921B5"/>
    <w:rsid w:val="007924DA"/>
    <w:rsid w:val="00793D68"/>
    <w:rsid w:val="007946D9"/>
    <w:rsid w:val="007975D8"/>
    <w:rsid w:val="007A0572"/>
    <w:rsid w:val="007A31CF"/>
    <w:rsid w:val="007A374B"/>
    <w:rsid w:val="007A5997"/>
    <w:rsid w:val="007A68AF"/>
    <w:rsid w:val="007B0083"/>
    <w:rsid w:val="007B1918"/>
    <w:rsid w:val="007B198C"/>
    <w:rsid w:val="007B20D0"/>
    <w:rsid w:val="007B675E"/>
    <w:rsid w:val="007C1C15"/>
    <w:rsid w:val="007C1CDD"/>
    <w:rsid w:val="007C438E"/>
    <w:rsid w:val="007C4809"/>
    <w:rsid w:val="007C4B86"/>
    <w:rsid w:val="007C56CE"/>
    <w:rsid w:val="007C7F76"/>
    <w:rsid w:val="007D34D8"/>
    <w:rsid w:val="007D5870"/>
    <w:rsid w:val="007D6939"/>
    <w:rsid w:val="007D6CD3"/>
    <w:rsid w:val="007E30BD"/>
    <w:rsid w:val="007E46AD"/>
    <w:rsid w:val="007E4EB8"/>
    <w:rsid w:val="007E562E"/>
    <w:rsid w:val="007F3BC7"/>
    <w:rsid w:val="007F4275"/>
    <w:rsid w:val="007F4AF5"/>
    <w:rsid w:val="007F566E"/>
    <w:rsid w:val="00801D7E"/>
    <w:rsid w:val="0080397F"/>
    <w:rsid w:val="00803CCE"/>
    <w:rsid w:val="0080457A"/>
    <w:rsid w:val="00804F6C"/>
    <w:rsid w:val="008075DF"/>
    <w:rsid w:val="00813A06"/>
    <w:rsid w:val="0081509A"/>
    <w:rsid w:val="0081675D"/>
    <w:rsid w:val="008173B8"/>
    <w:rsid w:val="00820ACA"/>
    <w:rsid w:val="008234A7"/>
    <w:rsid w:val="00823EF7"/>
    <w:rsid w:val="00825AC3"/>
    <w:rsid w:val="00826A7A"/>
    <w:rsid w:val="0083073F"/>
    <w:rsid w:val="00831CE7"/>
    <w:rsid w:val="0083286E"/>
    <w:rsid w:val="008328B4"/>
    <w:rsid w:val="00834545"/>
    <w:rsid w:val="008345B4"/>
    <w:rsid w:val="00835230"/>
    <w:rsid w:val="008361B0"/>
    <w:rsid w:val="00836AD4"/>
    <w:rsid w:val="00840173"/>
    <w:rsid w:val="0084113E"/>
    <w:rsid w:val="00841398"/>
    <w:rsid w:val="0084159D"/>
    <w:rsid w:val="008415DB"/>
    <w:rsid w:val="00844BE5"/>
    <w:rsid w:val="00845AFE"/>
    <w:rsid w:val="008477B6"/>
    <w:rsid w:val="00847BAB"/>
    <w:rsid w:val="00852652"/>
    <w:rsid w:val="00854AB9"/>
    <w:rsid w:val="008554D1"/>
    <w:rsid w:val="00855F11"/>
    <w:rsid w:val="00856198"/>
    <w:rsid w:val="00856A4A"/>
    <w:rsid w:val="00856B50"/>
    <w:rsid w:val="00860D01"/>
    <w:rsid w:val="00861DA6"/>
    <w:rsid w:val="008639B8"/>
    <w:rsid w:val="00864009"/>
    <w:rsid w:val="0086426F"/>
    <w:rsid w:val="00865283"/>
    <w:rsid w:val="00866BDC"/>
    <w:rsid w:val="008676E3"/>
    <w:rsid w:val="00867767"/>
    <w:rsid w:val="00867844"/>
    <w:rsid w:val="00867EFB"/>
    <w:rsid w:val="00870440"/>
    <w:rsid w:val="00871F4D"/>
    <w:rsid w:val="008720CD"/>
    <w:rsid w:val="0087284A"/>
    <w:rsid w:val="008738EA"/>
    <w:rsid w:val="00875005"/>
    <w:rsid w:val="008764AF"/>
    <w:rsid w:val="00877C0B"/>
    <w:rsid w:val="00881007"/>
    <w:rsid w:val="00883343"/>
    <w:rsid w:val="00883BC7"/>
    <w:rsid w:val="0088597D"/>
    <w:rsid w:val="00885F8F"/>
    <w:rsid w:val="00886DAC"/>
    <w:rsid w:val="00890FC8"/>
    <w:rsid w:val="00892F43"/>
    <w:rsid w:val="008938AF"/>
    <w:rsid w:val="00893E5D"/>
    <w:rsid w:val="00896875"/>
    <w:rsid w:val="008A130A"/>
    <w:rsid w:val="008A29D5"/>
    <w:rsid w:val="008A3F33"/>
    <w:rsid w:val="008A41C4"/>
    <w:rsid w:val="008A5645"/>
    <w:rsid w:val="008A5BD6"/>
    <w:rsid w:val="008A5E85"/>
    <w:rsid w:val="008A6C18"/>
    <w:rsid w:val="008A77C5"/>
    <w:rsid w:val="008B06A0"/>
    <w:rsid w:val="008B072D"/>
    <w:rsid w:val="008B262B"/>
    <w:rsid w:val="008B54C5"/>
    <w:rsid w:val="008B600A"/>
    <w:rsid w:val="008B6CE9"/>
    <w:rsid w:val="008C0976"/>
    <w:rsid w:val="008C5BB6"/>
    <w:rsid w:val="008C7CBC"/>
    <w:rsid w:val="008D0128"/>
    <w:rsid w:val="008D0256"/>
    <w:rsid w:val="008D11F4"/>
    <w:rsid w:val="008D17D1"/>
    <w:rsid w:val="008D38DD"/>
    <w:rsid w:val="008D4C5C"/>
    <w:rsid w:val="008D51F4"/>
    <w:rsid w:val="008D5CBD"/>
    <w:rsid w:val="008E055F"/>
    <w:rsid w:val="008E1353"/>
    <w:rsid w:val="008E1B2A"/>
    <w:rsid w:val="008E38D2"/>
    <w:rsid w:val="008E407F"/>
    <w:rsid w:val="008E561F"/>
    <w:rsid w:val="008E6285"/>
    <w:rsid w:val="008E6DD9"/>
    <w:rsid w:val="008E6EE4"/>
    <w:rsid w:val="008E7C9F"/>
    <w:rsid w:val="008F14FD"/>
    <w:rsid w:val="008F3E62"/>
    <w:rsid w:val="008F5233"/>
    <w:rsid w:val="0090057C"/>
    <w:rsid w:val="0090097F"/>
    <w:rsid w:val="00902FB8"/>
    <w:rsid w:val="00903AED"/>
    <w:rsid w:val="00903F34"/>
    <w:rsid w:val="00910E4C"/>
    <w:rsid w:val="0091192D"/>
    <w:rsid w:val="0091437C"/>
    <w:rsid w:val="00915C32"/>
    <w:rsid w:val="0092030F"/>
    <w:rsid w:val="00920A4D"/>
    <w:rsid w:val="00920AF2"/>
    <w:rsid w:val="009225DA"/>
    <w:rsid w:val="009238C5"/>
    <w:rsid w:val="00924DBB"/>
    <w:rsid w:val="00925E8A"/>
    <w:rsid w:val="0092624E"/>
    <w:rsid w:val="00931B30"/>
    <w:rsid w:val="0093597B"/>
    <w:rsid w:val="009359B4"/>
    <w:rsid w:val="00936382"/>
    <w:rsid w:val="009376CD"/>
    <w:rsid w:val="00937C8D"/>
    <w:rsid w:val="00940692"/>
    <w:rsid w:val="00945655"/>
    <w:rsid w:val="009501C7"/>
    <w:rsid w:val="00950396"/>
    <w:rsid w:val="00952791"/>
    <w:rsid w:val="00952873"/>
    <w:rsid w:val="00960CC7"/>
    <w:rsid w:val="00960FCF"/>
    <w:rsid w:val="00962D2C"/>
    <w:rsid w:val="00962F11"/>
    <w:rsid w:val="00966DE5"/>
    <w:rsid w:val="00967A73"/>
    <w:rsid w:val="00971EC5"/>
    <w:rsid w:val="00972F91"/>
    <w:rsid w:val="00972F9B"/>
    <w:rsid w:val="00973B7C"/>
    <w:rsid w:val="00973DE8"/>
    <w:rsid w:val="009772D9"/>
    <w:rsid w:val="00980191"/>
    <w:rsid w:val="009804D0"/>
    <w:rsid w:val="00980AF1"/>
    <w:rsid w:val="00984C8D"/>
    <w:rsid w:val="00987532"/>
    <w:rsid w:val="009877B5"/>
    <w:rsid w:val="00990CFB"/>
    <w:rsid w:val="00991148"/>
    <w:rsid w:val="00991A08"/>
    <w:rsid w:val="009940D8"/>
    <w:rsid w:val="009961B1"/>
    <w:rsid w:val="00996D33"/>
    <w:rsid w:val="009A0BD1"/>
    <w:rsid w:val="009A18AA"/>
    <w:rsid w:val="009A3564"/>
    <w:rsid w:val="009A41D3"/>
    <w:rsid w:val="009A5AD4"/>
    <w:rsid w:val="009B16E0"/>
    <w:rsid w:val="009B2384"/>
    <w:rsid w:val="009B36B2"/>
    <w:rsid w:val="009B7421"/>
    <w:rsid w:val="009C1094"/>
    <w:rsid w:val="009C13C8"/>
    <w:rsid w:val="009C16E1"/>
    <w:rsid w:val="009C4072"/>
    <w:rsid w:val="009C5D36"/>
    <w:rsid w:val="009C7464"/>
    <w:rsid w:val="009D0A80"/>
    <w:rsid w:val="009D11AB"/>
    <w:rsid w:val="009D267B"/>
    <w:rsid w:val="009D384B"/>
    <w:rsid w:val="009D763F"/>
    <w:rsid w:val="009E2684"/>
    <w:rsid w:val="009E5051"/>
    <w:rsid w:val="009E5D57"/>
    <w:rsid w:val="009E61B2"/>
    <w:rsid w:val="009E66F3"/>
    <w:rsid w:val="009F0F66"/>
    <w:rsid w:val="009F409E"/>
    <w:rsid w:val="009F4F46"/>
    <w:rsid w:val="009F5C29"/>
    <w:rsid w:val="009F6648"/>
    <w:rsid w:val="009F71D3"/>
    <w:rsid w:val="009F756F"/>
    <w:rsid w:val="00A0029D"/>
    <w:rsid w:val="00A007EB"/>
    <w:rsid w:val="00A00C9C"/>
    <w:rsid w:val="00A02156"/>
    <w:rsid w:val="00A024E0"/>
    <w:rsid w:val="00A02EA9"/>
    <w:rsid w:val="00A045FB"/>
    <w:rsid w:val="00A05E9B"/>
    <w:rsid w:val="00A0676D"/>
    <w:rsid w:val="00A07582"/>
    <w:rsid w:val="00A13E99"/>
    <w:rsid w:val="00A15098"/>
    <w:rsid w:val="00A16273"/>
    <w:rsid w:val="00A201F0"/>
    <w:rsid w:val="00A20A1D"/>
    <w:rsid w:val="00A2574B"/>
    <w:rsid w:val="00A27F65"/>
    <w:rsid w:val="00A3167D"/>
    <w:rsid w:val="00A31CB5"/>
    <w:rsid w:val="00A326F9"/>
    <w:rsid w:val="00A32C0F"/>
    <w:rsid w:val="00A338CB"/>
    <w:rsid w:val="00A3462B"/>
    <w:rsid w:val="00A34C64"/>
    <w:rsid w:val="00A3523F"/>
    <w:rsid w:val="00A373FB"/>
    <w:rsid w:val="00A41BEF"/>
    <w:rsid w:val="00A4294B"/>
    <w:rsid w:val="00A4300A"/>
    <w:rsid w:val="00A43EC8"/>
    <w:rsid w:val="00A45A76"/>
    <w:rsid w:val="00A466DB"/>
    <w:rsid w:val="00A50204"/>
    <w:rsid w:val="00A5230F"/>
    <w:rsid w:val="00A52AFC"/>
    <w:rsid w:val="00A53E7C"/>
    <w:rsid w:val="00A60D17"/>
    <w:rsid w:val="00A6629A"/>
    <w:rsid w:val="00A67220"/>
    <w:rsid w:val="00A71D9E"/>
    <w:rsid w:val="00A73446"/>
    <w:rsid w:val="00A7494C"/>
    <w:rsid w:val="00A75689"/>
    <w:rsid w:val="00A7632B"/>
    <w:rsid w:val="00A764E5"/>
    <w:rsid w:val="00A7650F"/>
    <w:rsid w:val="00A801B5"/>
    <w:rsid w:val="00A812A2"/>
    <w:rsid w:val="00A81CA6"/>
    <w:rsid w:val="00A84253"/>
    <w:rsid w:val="00A86251"/>
    <w:rsid w:val="00A87582"/>
    <w:rsid w:val="00A91579"/>
    <w:rsid w:val="00A923D6"/>
    <w:rsid w:val="00A927D7"/>
    <w:rsid w:val="00A9405F"/>
    <w:rsid w:val="00A94B90"/>
    <w:rsid w:val="00A96187"/>
    <w:rsid w:val="00A96BA5"/>
    <w:rsid w:val="00AA22E4"/>
    <w:rsid w:val="00AA4F55"/>
    <w:rsid w:val="00AB07FC"/>
    <w:rsid w:val="00AB1BBC"/>
    <w:rsid w:val="00AB27B3"/>
    <w:rsid w:val="00AB3E85"/>
    <w:rsid w:val="00AB5C8F"/>
    <w:rsid w:val="00AB67FF"/>
    <w:rsid w:val="00AB6AA2"/>
    <w:rsid w:val="00AC3B93"/>
    <w:rsid w:val="00AC46C9"/>
    <w:rsid w:val="00AC59E7"/>
    <w:rsid w:val="00AC7A30"/>
    <w:rsid w:val="00AD0290"/>
    <w:rsid w:val="00AD0E94"/>
    <w:rsid w:val="00AD1750"/>
    <w:rsid w:val="00AD3CDA"/>
    <w:rsid w:val="00AD67A9"/>
    <w:rsid w:val="00AE0306"/>
    <w:rsid w:val="00AE19E5"/>
    <w:rsid w:val="00AE226A"/>
    <w:rsid w:val="00AE22A3"/>
    <w:rsid w:val="00AE416F"/>
    <w:rsid w:val="00AE44B3"/>
    <w:rsid w:val="00AE593E"/>
    <w:rsid w:val="00AE6BC6"/>
    <w:rsid w:val="00AE7705"/>
    <w:rsid w:val="00AF1EAA"/>
    <w:rsid w:val="00AF28F6"/>
    <w:rsid w:val="00AF3653"/>
    <w:rsid w:val="00AF384E"/>
    <w:rsid w:val="00AF7376"/>
    <w:rsid w:val="00AF7B75"/>
    <w:rsid w:val="00B02358"/>
    <w:rsid w:val="00B03BF5"/>
    <w:rsid w:val="00B05E4A"/>
    <w:rsid w:val="00B07156"/>
    <w:rsid w:val="00B071A2"/>
    <w:rsid w:val="00B10FB3"/>
    <w:rsid w:val="00B11C1F"/>
    <w:rsid w:val="00B12CC0"/>
    <w:rsid w:val="00B13195"/>
    <w:rsid w:val="00B15572"/>
    <w:rsid w:val="00B158A1"/>
    <w:rsid w:val="00B204DE"/>
    <w:rsid w:val="00B209DB"/>
    <w:rsid w:val="00B20B58"/>
    <w:rsid w:val="00B20D1D"/>
    <w:rsid w:val="00B214EB"/>
    <w:rsid w:val="00B217F2"/>
    <w:rsid w:val="00B21F2B"/>
    <w:rsid w:val="00B269E8"/>
    <w:rsid w:val="00B27012"/>
    <w:rsid w:val="00B27130"/>
    <w:rsid w:val="00B30195"/>
    <w:rsid w:val="00B31235"/>
    <w:rsid w:val="00B31C9A"/>
    <w:rsid w:val="00B3266D"/>
    <w:rsid w:val="00B35E84"/>
    <w:rsid w:val="00B35F92"/>
    <w:rsid w:val="00B3643F"/>
    <w:rsid w:val="00B3689B"/>
    <w:rsid w:val="00B41095"/>
    <w:rsid w:val="00B41B63"/>
    <w:rsid w:val="00B44A38"/>
    <w:rsid w:val="00B510CC"/>
    <w:rsid w:val="00B51430"/>
    <w:rsid w:val="00B53572"/>
    <w:rsid w:val="00B53835"/>
    <w:rsid w:val="00B53BE7"/>
    <w:rsid w:val="00B54FC0"/>
    <w:rsid w:val="00B56642"/>
    <w:rsid w:val="00B56C4A"/>
    <w:rsid w:val="00B5731D"/>
    <w:rsid w:val="00B57FEC"/>
    <w:rsid w:val="00B600D7"/>
    <w:rsid w:val="00B60280"/>
    <w:rsid w:val="00B60C27"/>
    <w:rsid w:val="00B62C0F"/>
    <w:rsid w:val="00B64B84"/>
    <w:rsid w:val="00B6753C"/>
    <w:rsid w:val="00B67DC9"/>
    <w:rsid w:val="00B67F59"/>
    <w:rsid w:val="00B729F2"/>
    <w:rsid w:val="00B72E07"/>
    <w:rsid w:val="00B736D4"/>
    <w:rsid w:val="00B74252"/>
    <w:rsid w:val="00B74C69"/>
    <w:rsid w:val="00B769E5"/>
    <w:rsid w:val="00B76DAE"/>
    <w:rsid w:val="00B8044D"/>
    <w:rsid w:val="00B81E2B"/>
    <w:rsid w:val="00B8265F"/>
    <w:rsid w:val="00B82756"/>
    <w:rsid w:val="00B83003"/>
    <w:rsid w:val="00B831D0"/>
    <w:rsid w:val="00B8478B"/>
    <w:rsid w:val="00B86D48"/>
    <w:rsid w:val="00B87136"/>
    <w:rsid w:val="00B874B6"/>
    <w:rsid w:val="00B9097E"/>
    <w:rsid w:val="00B91B4C"/>
    <w:rsid w:val="00B91D99"/>
    <w:rsid w:val="00B96B6C"/>
    <w:rsid w:val="00B97411"/>
    <w:rsid w:val="00B97D0B"/>
    <w:rsid w:val="00BA1203"/>
    <w:rsid w:val="00BA1936"/>
    <w:rsid w:val="00BA3632"/>
    <w:rsid w:val="00BA7434"/>
    <w:rsid w:val="00BB091B"/>
    <w:rsid w:val="00BB159C"/>
    <w:rsid w:val="00BB2210"/>
    <w:rsid w:val="00BB2AFD"/>
    <w:rsid w:val="00BB3316"/>
    <w:rsid w:val="00BB364D"/>
    <w:rsid w:val="00BB44A7"/>
    <w:rsid w:val="00BB4DA2"/>
    <w:rsid w:val="00BC0A9B"/>
    <w:rsid w:val="00BC0E40"/>
    <w:rsid w:val="00BC27C2"/>
    <w:rsid w:val="00BC313F"/>
    <w:rsid w:val="00BC34D7"/>
    <w:rsid w:val="00BC3735"/>
    <w:rsid w:val="00BC3EDF"/>
    <w:rsid w:val="00BC4C2F"/>
    <w:rsid w:val="00BC4C5E"/>
    <w:rsid w:val="00BC6A5A"/>
    <w:rsid w:val="00BD1231"/>
    <w:rsid w:val="00BD17DF"/>
    <w:rsid w:val="00BD1A0A"/>
    <w:rsid w:val="00BD523C"/>
    <w:rsid w:val="00BD709B"/>
    <w:rsid w:val="00BD7BD9"/>
    <w:rsid w:val="00BE1FA6"/>
    <w:rsid w:val="00BE2239"/>
    <w:rsid w:val="00BE3DC0"/>
    <w:rsid w:val="00BE517E"/>
    <w:rsid w:val="00BE624A"/>
    <w:rsid w:val="00BE6E0A"/>
    <w:rsid w:val="00BE727A"/>
    <w:rsid w:val="00BF0E13"/>
    <w:rsid w:val="00BF2F5E"/>
    <w:rsid w:val="00BF4D8C"/>
    <w:rsid w:val="00BF61C1"/>
    <w:rsid w:val="00BF6BFE"/>
    <w:rsid w:val="00BF6C45"/>
    <w:rsid w:val="00C0129C"/>
    <w:rsid w:val="00C0154F"/>
    <w:rsid w:val="00C022EE"/>
    <w:rsid w:val="00C037C3"/>
    <w:rsid w:val="00C0405E"/>
    <w:rsid w:val="00C05FFC"/>
    <w:rsid w:val="00C1030C"/>
    <w:rsid w:val="00C10558"/>
    <w:rsid w:val="00C114F0"/>
    <w:rsid w:val="00C11941"/>
    <w:rsid w:val="00C11A6C"/>
    <w:rsid w:val="00C1274B"/>
    <w:rsid w:val="00C12EF3"/>
    <w:rsid w:val="00C13DDF"/>
    <w:rsid w:val="00C14619"/>
    <w:rsid w:val="00C1504A"/>
    <w:rsid w:val="00C15683"/>
    <w:rsid w:val="00C1649E"/>
    <w:rsid w:val="00C21FE4"/>
    <w:rsid w:val="00C22B1B"/>
    <w:rsid w:val="00C24362"/>
    <w:rsid w:val="00C24C63"/>
    <w:rsid w:val="00C332D8"/>
    <w:rsid w:val="00C344A2"/>
    <w:rsid w:val="00C36689"/>
    <w:rsid w:val="00C379F7"/>
    <w:rsid w:val="00C40E0D"/>
    <w:rsid w:val="00C4140C"/>
    <w:rsid w:val="00C41B76"/>
    <w:rsid w:val="00C44087"/>
    <w:rsid w:val="00C46BAD"/>
    <w:rsid w:val="00C5063A"/>
    <w:rsid w:val="00C515A5"/>
    <w:rsid w:val="00C53B5E"/>
    <w:rsid w:val="00C558CA"/>
    <w:rsid w:val="00C62B99"/>
    <w:rsid w:val="00C65763"/>
    <w:rsid w:val="00C65A66"/>
    <w:rsid w:val="00C66B65"/>
    <w:rsid w:val="00C67C6A"/>
    <w:rsid w:val="00C81AF9"/>
    <w:rsid w:val="00C82439"/>
    <w:rsid w:val="00C830BF"/>
    <w:rsid w:val="00C8410C"/>
    <w:rsid w:val="00C84ADD"/>
    <w:rsid w:val="00C84E04"/>
    <w:rsid w:val="00C84F83"/>
    <w:rsid w:val="00C853C6"/>
    <w:rsid w:val="00C85E7C"/>
    <w:rsid w:val="00C86611"/>
    <w:rsid w:val="00C92C8F"/>
    <w:rsid w:val="00C975BA"/>
    <w:rsid w:val="00CA3A3A"/>
    <w:rsid w:val="00CA4ADF"/>
    <w:rsid w:val="00CA4EF9"/>
    <w:rsid w:val="00CA5903"/>
    <w:rsid w:val="00CA6D36"/>
    <w:rsid w:val="00CB0AD1"/>
    <w:rsid w:val="00CB1073"/>
    <w:rsid w:val="00CB1BE5"/>
    <w:rsid w:val="00CB2210"/>
    <w:rsid w:val="00CB383F"/>
    <w:rsid w:val="00CB60F2"/>
    <w:rsid w:val="00CB77CE"/>
    <w:rsid w:val="00CC030A"/>
    <w:rsid w:val="00CC0769"/>
    <w:rsid w:val="00CC2F04"/>
    <w:rsid w:val="00CC3A63"/>
    <w:rsid w:val="00CC47AB"/>
    <w:rsid w:val="00CC5A84"/>
    <w:rsid w:val="00CC65F3"/>
    <w:rsid w:val="00CD17D6"/>
    <w:rsid w:val="00CD20FA"/>
    <w:rsid w:val="00CD279D"/>
    <w:rsid w:val="00CD35F5"/>
    <w:rsid w:val="00CD5D5D"/>
    <w:rsid w:val="00CD6511"/>
    <w:rsid w:val="00CE07F8"/>
    <w:rsid w:val="00CE0C65"/>
    <w:rsid w:val="00CE1D88"/>
    <w:rsid w:val="00CE1E53"/>
    <w:rsid w:val="00CE2673"/>
    <w:rsid w:val="00CE2DFF"/>
    <w:rsid w:val="00CE3956"/>
    <w:rsid w:val="00CE5654"/>
    <w:rsid w:val="00CE6409"/>
    <w:rsid w:val="00CE6448"/>
    <w:rsid w:val="00CE6B23"/>
    <w:rsid w:val="00CF1A41"/>
    <w:rsid w:val="00CF4BA4"/>
    <w:rsid w:val="00CF5BCB"/>
    <w:rsid w:val="00CF6235"/>
    <w:rsid w:val="00CF7781"/>
    <w:rsid w:val="00D02353"/>
    <w:rsid w:val="00D03D01"/>
    <w:rsid w:val="00D04F6E"/>
    <w:rsid w:val="00D10A07"/>
    <w:rsid w:val="00D10DE9"/>
    <w:rsid w:val="00D11742"/>
    <w:rsid w:val="00D12B45"/>
    <w:rsid w:val="00D12B50"/>
    <w:rsid w:val="00D1552D"/>
    <w:rsid w:val="00D15902"/>
    <w:rsid w:val="00D17723"/>
    <w:rsid w:val="00D20083"/>
    <w:rsid w:val="00D228A6"/>
    <w:rsid w:val="00D238F0"/>
    <w:rsid w:val="00D24AD1"/>
    <w:rsid w:val="00D25D83"/>
    <w:rsid w:val="00D26030"/>
    <w:rsid w:val="00D30A00"/>
    <w:rsid w:val="00D363F5"/>
    <w:rsid w:val="00D36BD0"/>
    <w:rsid w:val="00D376C1"/>
    <w:rsid w:val="00D37E65"/>
    <w:rsid w:val="00D4076C"/>
    <w:rsid w:val="00D40D83"/>
    <w:rsid w:val="00D41A17"/>
    <w:rsid w:val="00D41D4D"/>
    <w:rsid w:val="00D42E37"/>
    <w:rsid w:val="00D4309B"/>
    <w:rsid w:val="00D435B1"/>
    <w:rsid w:val="00D4495A"/>
    <w:rsid w:val="00D45C6D"/>
    <w:rsid w:val="00D45E07"/>
    <w:rsid w:val="00D50C4A"/>
    <w:rsid w:val="00D5148F"/>
    <w:rsid w:val="00D54CDC"/>
    <w:rsid w:val="00D5500C"/>
    <w:rsid w:val="00D602D5"/>
    <w:rsid w:val="00D603E5"/>
    <w:rsid w:val="00D61567"/>
    <w:rsid w:val="00D62657"/>
    <w:rsid w:val="00D664CB"/>
    <w:rsid w:val="00D66E20"/>
    <w:rsid w:val="00D676E9"/>
    <w:rsid w:val="00D70BB6"/>
    <w:rsid w:val="00D70BED"/>
    <w:rsid w:val="00D73D67"/>
    <w:rsid w:val="00D74864"/>
    <w:rsid w:val="00D74CA4"/>
    <w:rsid w:val="00D75D05"/>
    <w:rsid w:val="00D8080D"/>
    <w:rsid w:val="00D8380B"/>
    <w:rsid w:val="00D83D39"/>
    <w:rsid w:val="00D85999"/>
    <w:rsid w:val="00D862E5"/>
    <w:rsid w:val="00D87D08"/>
    <w:rsid w:val="00D90A66"/>
    <w:rsid w:val="00D922F3"/>
    <w:rsid w:val="00D927EA"/>
    <w:rsid w:val="00D94D13"/>
    <w:rsid w:val="00D97150"/>
    <w:rsid w:val="00D97537"/>
    <w:rsid w:val="00DA3AE1"/>
    <w:rsid w:val="00DA6739"/>
    <w:rsid w:val="00DB0136"/>
    <w:rsid w:val="00DB08FF"/>
    <w:rsid w:val="00DB0B48"/>
    <w:rsid w:val="00DB0FDB"/>
    <w:rsid w:val="00DB1B6D"/>
    <w:rsid w:val="00DB296F"/>
    <w:rsid w:val="00DB4D98"/>
    <w:rsid w:val="00DB58B8"/>
    <w:rsid w:val="00DB62EF"/>
    <w:rsid w:val="00DB73A3"/>
    <w:rsid w:val="00DC254E"/>
    <w:rsid w:val="00DC6F1B"/>
    <w:rsid w:val="00DC7951"/>
    <w:rsid w:val="00DC7D72"/>
    <w:rsid w:val="00DD27F0"/>
    <w:rsid w:val="00DD4109"/>
    <w:rsid w:val="00DD4A89"/>
    <w:rsid w:val="00DE15C2"/>
    <w:rsid w:val="00DE1984"/>
    <w:rsid w:val="00DE3679"/>
    <w:rsid w:val="00DE399A"/>
    <w:rsid w:val="00DE3B88"/>
    <w:rsid w:val="00DE3F0E"/>
    <w:rsid w:val="00DE47A2"/>
    <w:rsid w:val="00DE5F86"/>
    <w:rsid w:val="00DE7827"/>
    <w:rsid w:val="00DF0929"/>
    <w:rsid w:val="00DF167C"/>
    <w:rsid w:val="00DF1728"/>
    <w:rsid w:val="00E00A1A"/>
    <w:rsid w:val="00E03C6E"/>
    <w:rsid w:val="00E04952"/>
    <w:rsid w:val="00E06197"/>
    <w:rsid w:val="00E0694E"/>
    <w:rsid w:val="00E06C33"/>
    <w:rsid w:val="00E122F8"/>
    <w:rsid w:val="00E13170"/>
    <w:rsid w:val="00E13A99"/>
    <w:rsid w:val="00E13FBC"/>
    <w:rsid w:val="00E14766"/>
    <w:rsid w:val="00E14FCF"/>
    <w:rsid w:val="00E16C84"/>
    <w:rsid w:val="00E20093"/>
    <w:rsid w:val="00E20DD5"/>
    <w:rsid w:val="00E25574"/>
    <w:rsid w:val="00E2557B"/>
    <w:rsid w:val="00E25CD7"/>
    <w:rsid w:val="00E264E7"/>
    <w:rsid w:val="00E31987"/>
    <w:rsid w:val="00E3202C"/>
    <w:rsid w:val="00E3230A"/>
    <w:rsid w:val="00E3464E"/>
    <w:rsid w:val="00E34DBB"/>
    <w:rsid w:val="00E36AB4"/>
    <w:rsid w:val="00E37254"/>
    <w:rsid w:val="00E40D00"/>
    <w:rsid w:val="00E41D5E"/>
    <w:rsid w:val="00E41E73"/>
    <w:rsid w:val="00E41F9A"/>
    <w:rsid w:val="00E43166"/>
    <w:rsid w:val="00E43643"/>
    <w:rsid w:val="00E46717"/>
    <w:rsid w:val="00E47949"/>
    <w:rsid w:val="00E50A63"/>
    <w:rsid w:val="00E554DE"/>
    <w:rsid w:val="00E5637A"/>
    <w:rsid w:val="00E57391"/>
    <w:rsid w:val="00E57DE1"/>
    <w:rsid w:val="00E6000C"/>
    <w:rsid w:val="00E601FC"/>
    <w:rsid w:val="00E62454"/>
    <w:rsid w:val="00E62C40"/>
    <w:rsid w:val="00E63779"/>
    <w:rsid w:val="00E65856"/>
    <w:rsid w:val="00E6650E"/>
    <w:rsid w:val="00E70B9B"/>
    <w:rsid w:val="00E714A7"/>
    <w:rsid w:val="00E72164"/>
    <w:rsid w:val="00E73E15"/>
    <w:rsid w:val="00E73E2C"/>
    <w:rsid w:val="00E74126"/>
    <w:rsid w:val="00E77C28"/>
    <w:rsid w:val="00E84854"/>
    <w:rsid w:val="00E84AF4"/>
    <w:rsid w:val="00E86248"/>
    <w:rsid w:val="00E92CBC"/>
    <w:rsid w:val="00E92DFA"/>
    <w:rsid w:val="00E97374"/>
    <w:rsid w:val="00E97D58"/>
    <w:rsid w:val="00EA0643"/>
    <w:rsid w:val="00EA0B5D"/>
    <w:rsid w:val="00EA138C"/>
    <w:rsid w:val="00EA64EF"/>
    <w:rsid w:val="00EA6C60"/>
    <w:rsid w:val="00EA713C"/>
    <w:rsid w:val="00EA7CAD"/>
    <w:rsid w:val="00EA7FFD"/>
    <w:rsid w:val="00EB04DD"/>
    <w:rsid w:val="00EB0A6B"/>
    <w:rsid w:val="00EB2041"/>
    <w:rsid w:val="00EB56A6"/>
    <w:rsid w:val="00EB5F23"/>
    <w:rsid w:val="00EB6133"/>
    <w:rsid w:val="00EC047A"/>
    <w:rsid w:val="00EC408C"/>
    <w:rsid w:val="00EC457E"/>
    <w:rsid w:val="00EC59E2"/>
    <w:rsid w:val="00EC7464"/>
    <w:rsid w:val="00ED13DE"/>
    <w:rsid w:val="00ED505F"/>
    <w:rsid w:val="00ED7BF3"/>
    <w:rsid w:val="00EE2015"/>
    <w:rsid w:val="00EE26DF"/>
    <w:rsid w:val="00EE29BD"/>
    <w:rsid w:val="00EE552A"/>
    <w:rsid w:val="00EF0FD9"/>
    <w:rsid w:val="00EF4B92"/>
    <w:rsid w:val="00F0310F"/>
    <w:rsid w:val="00F03722"/>
    <w:rsid w:val="00F1023B"/>
    <w:rsid w:val="00F1032B"/>
    <w:rsid w:val="00F10B31"/>
    <w:rsid w:val="00F12DB1"/>
    <w:rsid w:val="00F1386D"/>
    <w:rsid w:val="00F17BD5"/>
    <w:rsid w:val="00F17E52"/>
    <w:rsid w:val="00F20E84"/>
    <w:rsid w:val="00F23E89"/>
    <w:rsid w:val="00F267AC"/>
    <w:rsid w:val="00F2737A"/>
    <w:rsid w:val="00F27599"/>
    <w:rsid w:val="00F30B13"/>
    <w:rsid w:val="00F31D50"/>
    <w:rsid w:val="00F3203D"/>
    <w:rsid w:val="00F32F40"/>
    <w:rsid w:val="00F36050"/>
    <w:rsid w:val="00F3645F"/>
    <w:rsid w:val="00F373B3"/>
    <w:rsid w:val="00F378DB"/>
    <w:rsid w:val="00F40A81"/>
    <w:rsid w:val="00F43120"/>
    <w:rsid w:val="00F439B3"/>
    <w:rsid w:val="00F45293"/>
    <w:rsid w:val="00F45A6E"/>
    <w:rsid w:val="00F503CD"/>
    <w:rsid w:val="00F50CCA"/>
    <w:rsid w:val="00F522C9"/>
    <w:rsid w:val="00F53645"/>
    <w:rsid w:val="00F56AE1"/>
    <w:rsid w:val="00F5712B"/>
    <w:rsid w:val="00F57DE4"/>
    <w:rsid w:val="00F60DDF"/>
    <w:rsid w:val="00F619AF"/>
    <w:rsid w:val="00F61A2D"/>
    <w:rsid w:val="00F61A57"/>
    <w:rsid w:val="00F6243B"/>
    <w:rsid w:val="00F64695"/>
    <w:rsid w:val="00F6782B"/>
    <w:rsid w:val="00F67928"/>
    <w:rsid w:val="00F71326"/>
    <w:rsid w:val="00F72DCC"/>
    <w:rsid w:val="00F740A6"/>
    <w:rsid w:val="00F7641C"/>
    <w:rsid w:val="00F77945"/>
    <w:rsid w:val="00F811DA"/>
    <w:rsid w:val="00F8220A"/>
    <w:rsid w:val="00F836A0"/>
    <w:rsid w:val="00F85DC0"/>
    <w:rsid w:val="00F872ED"/>
    <w:rsid w:val="00F87E65"/>
    <w:rsid w:val="00F947B7"/>
    <w:rsid w:val="00F947F1"/>
    <w:rsid w:val="00F94868"/>
    <w:rsid w:val="00F96D9F"/>
    <w:rsid w:val="00F9721D"/>
    <w:rsid w:val="00FA30EB"/>
    <w:rsid w:val="00FA597D"/>
    <w:rsid w:val="00FA6FDA"/>
    <w:rsid w:val="00FA719E"/>
    <w:rsid w:val="00FB03E3"/>
    <w:rsid w:val="00FB0700"/>
    <w:rsid w:val="00FB0AD2"/>
    <w:rsid w:val="00FB0B68"/>
    <w:rsid w:val="00FB1A14"/>
    <w:rsid w:val="00FB5224"/>
    <w:rsid w:val="00FB5557"/>
    <w:rsid w:val="00FB6A0A"/>
    <w:rsid w:val="00FB7D27"/>
    <w:rsid w:val="00FC05F2"/>
    <w:rsid w:val="00FC10BA"/>
    <w:rsid w:val="00FC1BD7"/>
    <w:rsid w:val="00FC2020"/>
    <w:rsid w:val="00FC4552"/>
    <w:rsid w:val="00FC45B4"/>
    <w:rsid w:val="00FC5A39"/>
    <w:rsid w:val="00FC5D7C"/>
    <w:rsid w:val="00FD0553"/>
    <w:rsid w:val="00FD0BCA"/>
    <w:rsid w:val="00FD25C5"/>
    <w:rsid w:val="00FD495B"/>
    <w:rsid w:val="00FD59A1"/>
    <w:rsid w:val="00FD66A8"/>
    <w:rsid w:val="00FE077D"/>
    <w:rsid w:val="00FE14C3"/>
    <w:rsid w:val="00FE16D8"/>
    <w:rsid w:val="00FE2866"/>
    <w:rsid w:val="00FE3F5F"/>
    <w:rsid w:val="00FE4259"/>
    <w:rsid w:val="00FE667E"/>
    <w:rsid w:val="00FE695F"/>
    <w:rsid w:val="00FE6DFC"/>
    <w:rsid w:val="00FF3BA9"/>
    <w:rsid w:val="00FF4DEE"/>
    <w:rsid w:val="00FF6F18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D0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87D08"/>
    <w:pPr>
      <w:keepNext/>
      <w:spacing w:before="120" w:after="0" w:line="360" w:lineRule="auto"/>
      <w:ind w:firstLine="720"/>
      <w:jc w:val="center"/>
      <w:outlineLvl w:val="0"/>
    </w:pPr>
    <w:rPr>
      <w:bCs/>
      <w:color w:val="000000"/>
      <w:sz w:val="32"/>
    </w:rPr>
  </w:style>
  <w:style w:type="paragraph" w:styleId="Heading2">
    <w:name w:val="heading 2"/>
    <w:basedOn w:val="Normal"/>
    <w:next w:val="Normal"/>
    <w:qFormat/>
    <w:rsid w:val="00D87D08"/>
    <w:pPr>
      <w:keepNext/>
      <w:keepLines/>
      <w:spacing w:before="260" w:after="260" w:line="416" w:lineRule="auto"/>
      <w:ind w:firstLine="720"/>
      <w:jc w:val="both"/>
      <w:outlineLvl w:val="1"/>
    </w:pPr>
    <w:rPr>
      <w:rFonts w:ascii="Arial" w:eastAsia="SimHei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D87D08"/>
    <w:pPr>
      <w:keepNext/>
      <w:spacing w:before="120" w:after="0" w:line="360" w:lineRule="auto"/>
      <w:ind w:firstLine="720"/>
      <w:jc w:val="center"/>
      <w:outlineLvl w:val="2"/>
    </w:pPr>
    <w:rPr>
      <w:rFonts w:ascii="Times New Roman" w:hAnsi="Times New Roman"/>
      <w:b/>
      <w:sz w:val="32"/>
      <w:szCs w:val="26"/>
      <w:lang w:val="vi-VN"/>
    </w:rPr>
  </w:style>
  <w:style w:type="paragraph" w:styleId="Heading4">
    <w:name w:val="heading 4"/>
    <w:basedOn w:val="Normal"/>
    <w:next w:val="Normal"/>
    <w:qFormat/>
    <w:rsid w:val="00D87D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7D08"/>
    <w:pPr>
      <w:keepNext/>
      <w:spacing w:before="120" w:after="0" w:line="360" w:lineRule="auto"/>
      <w:ind w:firstLine="720"/>
      <w:jc w:val="center"/>
      <w:outlineLvl w:val="4"/>
    </w:pPr>
    <w:rPr>
      <w:rFonts w:ascii="Times New Roman" w:hAnsi="Times New Roman"/>
      <w:b/>
      <w:sz w:val="26"/>
      <w:szCs w:val="26"/>
      <w:lang w:val="vi-VN"/>
    </w:rPr>
  </w:style>
  <w:style w:type="paragraph" w:styleId="Heading6">
    <w:name w:val="heading 6"/>
    <w:basedOn w:val="Normal"/>
    <w:next w:val="Normal"/>
    <w:qFormat/>
    <w:rsid w:val="00D87D08"/>
    <w:pPr>
      <w:keepNext/>
      <w:spacing w:before="120" w:after="0" w:line="360" w:lineRule="auto"/>
      <w:ind w:firstLine="720"/>
      <w:jc w:val="both"/>
      <w:outlineLvl w:val="5"/>
    </w:pPr>
    <w:rPr>
      <w:rFonts w:ascii="Times New Roman" w:hAnsi="Times New Roman"/>
      <w:b/>
      <w:sz w:val="26"/>
      <w:szCs w:val="26"/>
      <w:u w:val="single"/>
    </w:rPr>
  </w:style>
  <w:style w:type="paragraph" w:styleId="Heading7">
    <w:name w:val="heading 7"/>
    <w:basedOn w:val="Normal"/>
    <w:next w:val="Normal"/>
    <w:qFormat/>
    <w:rsid w:val="00D87D08"/>
    <w:pPr>
      <w:keepNext/>
      <w:spacing w:after="120" w:line="360" w:lineRule="auto"/>
      <w:ind w:firstLine="720"/>
      <w:jc w:val="both"/>
      <w:outlineLvl w:val="6"/>
    </w:pPr>
    <w:rPr>
      <w:rFonts w:ascii="Times New Roman" w:hAnsi="Times New Roman"/>
      <w:b/>
      <w:sz w:val="26"/>
      <w:szCs w:val="26"/>
    </w:rPr>
  </w:style>
  <w:style w:type="paragraph" w:styleId="Heading8">
    <w:name w:val="heading 8"/>
    <w:basedOn w:val="Normal"/>
    <w:next w:val="Normal"/>
    <w:qFormat/>
    <w:rsid w:val="00D87D08"/>
    <w:pPr>
      <w:keepNext/>
      <w:spacing w:before="120" w:after="0" w:line="360" w:lineRule="auto"/>
      <w:ind w:firstLine="720"/>
      <w:outlineLvl w:val="7"/>
    </w:pPr>
    <w:rPr>
      <w:rFonts w:ascii="Times New Roman" w:hAnsi="Times New Roman"/>
      <w:b/>
      <w:sz w:val="26"/>
      <w:szCs w:val="26"/>
      <w:lang w:val="pt-BR"/>
    </w:rPr>
  </w:style>
  <w:style w:type="paragraph" w:styleId="Heading9">
    <w:name w:val="heading 9"/>
    <w:basedOn w:val="Normal"/>
    <w:next w:val="Normal"/>
    <w:qFormat/>
    <w:rsid w:val="00D87D08"/>
    <w:pPr>
      <w:keepNext/>
      <w:spacing w:before="120" w:after="0" w:line="360" w:lineRule="auto"/>
      <w:jc w:val="center"/>
      <w:outlineLvl w:val="8"/>
    </w:pPr>
    <w:rPr>
      <w:rFonts w:ascii="Times New Roman" w:hAnsi="Times New Roman"/>
      <w:b/>
      <w:color w:val="000000"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unhideWhenUsed/>
    <w:rsid w:val="00D87D08"/>
    <w:rPr>
      <w:sz w:val="20"/>
      <w:szCs w:val="20"/>
    </w:rPr>
  </w:style>
  <w:style w:type="character" w:customStyle="1" w:styleId="CharChar7">
    <w:name w:val="Char Char7"/>
    <w:basedOn w:val="DefaultParagraphFont"/>
    <w:semiHidden/>
    <w:rsid w:val="00D87D08"/>
  </w:style>
  <w:style w:type="character" w:styleId="EndnoteReference">
    <w:name w:val="endnote reference"/>
    <w:basedOn w:val="DefaultParagraphFont"/>
    <w:semiHidden/>
    <w:unhideWhenUsed/>
    <w:rsid w:val="00D87D08"/>
    <w:rPr>
      <w:vertAlign w:val="superscript"/>
    </w:rPr>
  </w:style>
  <w:style w:type="paragraph" w:styleId="FootnoteText">
    <w:name w:val="footnote text"/>
    <w:basedOn w:val="Normal"/>
    <w:semiHidden/>
    <w:unhideWhenUsed/>
    <w:rsid w:val="00D87D08"/>
    <w:rPr>
      <w:sz w:val="20"/>
      <w:szCs w:val="20"/>
    </w:rPr>
  </w:style>
  <w:style w:type="character" w:customStyle="1" w:styleId="CharChar6">
    <w:name w:val="Char Char6"/>
    <w:basedOn w:val="DefaultParagraphFont"/>
    <w:semiHidden/>
    <w:rsid w:val="00D87D08"/>
  </w:style>
  <w:style w:type="character" w:styleId="FootnoteReference">
    <w:name w:val="footnote reference"/>
    <w:basedOn w:val="DefaultParagraphFont"/>
    <w:semiHidden/>
    <w:unhideWhenUsed/>
    <w:rsid w:val="00D87D08"/>
    <w:rPr>
      <w:vertAlign w:val="superscript"/>
    </w:rPr>
  </w:style>
  <w:style w:type="paragraph" w:styleId="BodyText">
    <w:name w:val="Body Text"/>
    <w:basedOn w:val="Normal"/>
    <w:rsid w:val="00D87D08"/>
    <w:pPr>
      <w:spacing w:after="0" w:line="240" w:lineRule="auto"/>
      <w:jc w:val="both"/>
    </w:pPr>
    <w:rPr>
      <w:rFonts w:ascii=".VnTime" w:eastAsia="Times New Roman" w:hAnsi=".VnTime"/>
      <w:spacing w:val="5"/>
      <w:sz w:val="28"/>
      <w:szCs w:val="24"/>
    </w:rPr>
  </w:style>
  <w:style w:type="character" w:customStyle="1" w:styleId="CharChar5">
    <w:name w:val="Char Char5"/>
    <w:basedOn w:val="DefaultParagraphFont"/>
    <w:rsid w:val="00D87D08"/>
    <w:rPr>
      <w:rFonts w:ascii=".VnTime" w:eastAsia="Times New Roman" w:hAnsi=".VnTime"/>
      <w:spacing w:val="5"/>
      <w:sz w:val="28"/>
      <w:szCs w:val="24"/>
    </w:rPr>
  </w:style>
  <w:style w:type="paragraph" w:styleId="BodyTextIndent3">
    <w:name w:val="Body Text Indent 3"/>
    <w:basedOn w:val="Normal"/>
    <w:unhideWhenUsed/>
    <w:rsid w:val="00D87D08"/>
    <w:pPr>
      <w:spacing w:after="120"/>
      <w:ind w:left="360"/>
    </w:pPr>
    <w:rPr>
      <w:sz w:val="16"/>
      <w:szCs w:val="16"/>
    </w:rPr>
  </w:style>
  <w:style w:type="character" w:customStyle="1" w:styleId="CharChar4">
    <w:name w:val="Char Char4"/>
    <w:basedOn w:val="DefaultParagraphFont"/>
    <w:semiHidden/>
    <w:rsid w:val="00D87D08"/>
    <w:rPr>
      <w:sz w:val="16"/>
      <w:szCs w:val="16"/>
    </w:rPr>
  </w:style>
  <w:style w:type="character" w:customStyle="1" w:styleId="CharChar9">
    <w:name w:val="Char Char9"/>
    <w:basedOn w:val="DefaultParagraphFont"/>
    <w:rsid w:val="00D87D08"/>
    <w:rPr>
      <w:rFonts w:ascii="Arial" w:eastAsia="SimHei" w:hAnsi="Arial"/>
      <w:b/>
      <w:bCs/>
      <w:sz w:val="32"/>
      <w:szCs w:val="32"/>
    </w:rPr>
  </w:style>
  <w:style w:type="paragraph" w:styleId="BodyText2">
    <w:name w:val="Body Text 2"/>
    <w:basedOn w:val="Normal"/>
    <w:rsid w:val="00D87D08"/>
    <w:pPr>
      <w:spacing w:after="120" w:line="480" w:lineRule="auto"/>
      <w:ind w:firstLine="720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CharChar3">
    <w:name w:val="Char Char3"/>
    <w:basedOn w:val="DefaultParagraphFont"/>
    <w:rsid w:val="00D87D08"/>
    <w:rPr>
      <w:rFonts w:ascii="Times New Roman" w:eastAsia="SimSun" w:hAnsi="Times New Roman"/>
      <w:sz w:val="24"/>
      <w:szCs w:val="24"/>
    </w:rPr>
  </w:style>
  <w:style w:type="character" w:customStyle="1" w:styleId="CharChar8">
    <w:name w:val="Char Char8"/>
    <w:basedOn w:val="DefaultParagraphFont"/>
    <w:semiHidden/>
    <w:rsid w:val="00D87D08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rsid w:val="00D87D08"/>
    <w:pPr>
      <w:spacing w:after="120" w:line="240" w:lineRule="auto"/>
    </w:pPr>
    <w:rPr>
      <w:rFonts w:ascii=".VnTime" w:eastAsia="Times New Roman" w:hAnsi=".VnTime"/>
      <w:sz w:val="16"/>
      <w:szCs w:val="16"/>
    </w:rPr>
  </w:style>
  <w:style w:type="character" w:customStyle="1" w:styleId="CharChar2">
    <w:name w:val="Char Char2"/>
    <w:basedOn w:val="DefaultParagraphFont"/>
    <w:rsid w:val="00D87D08"/>
    <w:rPr>
      <w:rFonts w:ascii=".VnTime" w:eastAsia="Times New Roman" w:hAnsi=".VnTime"/>
      <w:sz w:val="16"/>
      <w:szCs w:val="16"/>
    </w:rPr>
  </w:style>
  <w:style w:type="paragraph" w:styleId="Header">
    <w:name w:val="header"/>
    <w:basedOn w:val="Normal"/>
    <w:unhideWhenUsed/>
    <w:rsid w:val="00D87D08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semiHidden/>
    <w:rsid w:val="00D87D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7D08"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rsid w:val="00D87D08"/>
    <w:rPr>
      <w:sz w:val="22"/>
      <w:szCs w:val="22"/>
    </w:rPr>
  </w:style>
  <w:style w:type="paragraph" w:styleId="Title">
    <w:name w:val="Title"/>
    <w:basedOn w:val="Normal"/>
    <w:qFormat/>
    <w:rsid w:val="00D87D08"/>
    <w:pPr>
      <w:spacing w:after="0" w:line="240" w:lineRule="auto"/>
      <w:jc w:val="center"/>
    </w:pPr>
    <w:rPr>
      <w:rFonts w:ascii=".VnTime" w:eastAsia="Times New Roman" w:hAnsi=".VnTime"/>
      <w:sz w:val="28"/>
      <w:szCs w:val="24"/>
      <w:lang w:val="en-AU"/>
    </w:rPr>
  </w:style>
  <w:style w:type="paragraph" w:styleId="BodyTextIndent">
    <w:name w:val="Body Text Indent"/>
    <w:basedOn w:val="Normal"/>
    <w:rsid w:val="00D87D08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4"/>
    </w:rPr>
  </w:style>
  <w:style w:type="paragraph" w:styleId="BalloonText">
    <w:name w:val="Balloon Text"/>
    <w:basedOn w:val="Normal"/>
    <w:semiHidden/>
    <w:rsid w:val="00D87D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87D08"/>
  </w:style>
  <w:style w:type="paragraph" w:styleId="BodyTextIndent2">
    <w:name w:val="Body Text Indent 2"/>
    <w:basedOn w:val="Normal"/>
    <w:rsid w:val="00D87D08"/>
    <w:pPr>
      <w:spacing w:before="120" w:after="0" w:line="360" w:lineRule="auto"/>
      <w:ind w:firstLine="720"/>
      <w:jc w:val="center"/>
    </w:pPr>
    <w:rPr>
      <w:rFonts w:ascii="Arial" w:hAnsi="Arial" w:cs="Arial"/>
      <w:b/>
      <w:sz w:val="30"/>
      <w:szCs w:val="26"/>
    </w:rPr>
  </w:style>
  <w:style w:type="paragraph" w:styleId="NormalWeb">
    <w:name w:val="Normal (Web)"/>
    <w:basedOn w:val="Normal"/>
    <w:rsid w:val="00FC05F2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FC05F2"/>
    <w:rPr>
      <w:i/>
      <w:iCs/>
    </w:rPr>
  </w:style>
  <w:style w:type="paragraph" w:customStyle="1" w:styleId="BodyText23">
    <w:name w:val="Body Text 23"/>
    <w:basedOn w:val="Normal"/>
    <w:rsid w:val="00FC05F2"/>
    <w:pPr>
      <w:widowControl w:val="0"/>
      <w:overflowPunct w:val="0"/>
      <w:autoSpaceDE w:val="0"/>
      <w:autoSpaceDN w:val="0"/>
      <w:adjustRightInd w:val="0"/>
      <w:spacing w:before="120" w:after="0" w:line="320" w:lineRule="auto"/>
      <w:jc w:val="both"/>
      <w:textAlignment w:val="baseline"/>
    </w:pPr>
    <w:rPr>
      <w:rFonts w:ascii=".VnTimeH" w:eastAsia="Times New Roman" w:hAnsi=".VnTimeH"/>
      <w:b/>
      <w:spacing w:val="5"/>
      <w:sz w:val="24"/>
      <w:szCs w:val="20"/>
      <w:lang w:val="en-GB"/>
    </w:rPr>
  </w:style>
  <w:style w:type="character" w:styleId="Strong">
    <w:name w:val="Strong"/>
    <w:basedOn w:val="DefaultParagraphFont"/>
    <w:qFormat/>
    <w:rsid w:val="00FC05F2"/>
    <w:rPr>
      <w:b/>
    </w:rPr>
  </w:style>
  <w:style w:type="paragraph" w:styleId="PlainText">
    <w:name w:val="Plain Text"/>
    <w:basedOn w:val="Normal"/>
    <w:rsid w:val="00FC05F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TableGrid">
    <w:name w:val="Table Grid"/>
    <w:basedOn w:val="TableNormal"/>
    <w:rsid w:val="0034393D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0D520C"/>
    <w:pPr>
      <w:spacing w:after="160" w:line="240" w:lineRule="exact"/>
    </w:pPr>
    <w:rPr>
      <w:rFonts w:ascii="Verdana" w:eastAsia="Times New Roman" w:hAnsi="Verdana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234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17D0"/>
    <w:pPr>
      <w:ind w:left="720"/>
      <w:contextualSpacing/>
    </w:pPr>
  </w:style>
  <w:style w:type="character" w:customStyle="1" w:styleId="st">
    <w:name w:val="st"/>
    <w:basedOn w:val="DefaultParagraphFont"/>
    <w:rsid w:val="006038D9"/>
  </w:style>
  <w:style w:type="character" w:customStyle="1" w:styleId="apple-converted-space">
    <w:name w:val="apple-converted-space"/>
    <w:basedOn w:val="DefaultParagraphFont"/>
    <w:rsid w:val="00B2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D1643C-AC43-4761-946B-290590DB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Chiến lược 1: Đẩy mạnh hội nhập quốc tế trong lĩnh vực SHTT và Tiêu chuẩn, Đo lường, Chất lượng</vt:lpstr>
    </vt:vector>
  </TitlesOfParts>
  <Company>TTTH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Chiến lược 1: Đẩy mạnh hội nhập quốc tế trong lĩnh vực SHTT và Tiêu chuẩn, Đo lường, Chất lượng</dc:title>
  <dc:creator>LongCK</dc:creator>
  <cp:lastModifiedBy>Son Ba</cp:lastModifiedBy>
  <cp:revision>2</cp:revision>
  <cp:lastPrinted>2016-06-06T12:01:00Z</cp:lastPrinted>
  <dcterms:created xsi:type="dcterms:W3CDTF">2016-06-08T09:40:00Z</dcterms:created>
  <dcterms:modified xsi:type="dcterms:W3CDTF">2016-06-08T09:40:00Z</dcterms:modified>
</cp:coreProperties>
</file>